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FC4" w14:textId="3C87C673" w:rsidR="00637059" w:rsidRPr="00632712" w:rsidRDefault="00637059" w:rsidP="00EC7D15">
      <w:pPr>
        <w:spacing w:before="200" w:after="200" w:line="360" w:lineRule="auto"/>
        <w:ind w:right="-493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520966215"/>
      <w:r w:rsidRPr="00632712">
        <w:rPr>
          <w:rFonts w:ascii="Arial Narrow" w:hAnsi="Arial Narrow" w:cs="Arial"/>
          <w:b/>
          <w:sz w:val="24"/>
          <w:szCs w:val="24"/>
        </w:rPr>
        <w:t xml:space="preserve">PORTARIA Nº </w:t>
      </w:r>
      <w:r w:rsidR="00CE501C" w:rsidRPr="00632712">
        <w:rPr>
          <w:rFonts w:ascii="Arial Narrow" w:hAnsi="Arial Narrow" w:cs="Arial"/>
          <w:b/>
          <w:sz w:val="24"/>
          <w:szCs w:val="24"/>
        </w:rPr>
        <w:t>3.</w:t>
      </w:r>
      <w:r w:rsidR="001728DE">
        <w:rPr>
          <w:rFonts w:ascii="Arial Narrow" w:hAnsi="Arial Narrow" w:cs="Arial"/>
          <w:b/>
          <w:sz w:val="24"/>
          <w:szCs w:val="24"/>
        </w:rPr>
        <w:t>3</w:t>
      </w:r>
      <w:r w:rsidR="007D0646">
        <w:rPr>
          <w:rFonts w:ascii="Arial Narrow" w:hAnsi="Arial Narrow" w:cs="Arial"/>
          <w:b/>
          <w:sz w:val="24"/>
          <w:szCs w:val="24"/>
        </w:rPr>
        <w:t>2</w:t>
      </w:r>
      <w:r w:rsidR="00F47333">
        <w:rPr>
          <w:rFonts w:ascii="Arial Narrow" w:hAnsi="Arial Narrow" w:cs="Arial"/>
          <w:b/>
          <w:sz w:val="24"/>
          <w:szCs w:val="24"/>
        </w:rPr>
        <w:t>5</w:t>
      </w:r>
      <w:r w:rsidR="00367DEE"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7D0646">
        <w:rPr>
          <w:rFonts w:ascii="Arial Narrow" w:hAnsi="Arial Narrow" w:cs="Arial"/>
          <w:b/>
          <w:sz w:val="24"/>
          <w:szCs w:val="24"/>
        </w:rPr>
        <w:t>10</w:t>
      </w:r>
      <w:r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F64BCB">
        <w:rPr>
          <w:rFonts w:ascii="Arial Narrow" w:hAnsi="Arial Narrow" w:cs="Arial"/>
          <w:b/>
          <w:sz w:val="24"/>
          <w:szCs w:val="24"/>
        </w:rPr>
        <w:t>MARÇO</w:t>
      </w:r>
      <w:r w:rsidR="004E2932">
        <w:rPr>
          <w:rFonts w:ascii="Arial Narrow" w:hAnsi="Arial Narrow" w:cs="Arial"/>
          <w:b/>
          <w:sz w:val="24"/>
          <w:szCs w:val="24"/>
        </w:rPr>
        <w:t xml:space="preserve"> </w:t>
      </w:r>
      <w:r w:rsidRPr="00632712">
        <w:rPr>
          <w:rFonts w:ascii="Arial Narrow" w:hAnsi="Arial Narrow" w:cs="Arial"/>
          <w:b/>
          <w:sz w:val="24"/>
          <w:szCs w:val="24"/>
        </w:rPr>
        <w:t>DE 20</w:t>
      </w:r>
      <w:r w:rsidR="00367DEE" w:rsidRPr="00632712">
        <w:rPr>
          <w:rFonts w:ascii="Arial Narrow" w:hAnsi="Arial Narrow" w:cs="Arial"/>
          <w:b/>
          <w:sz w:val="24"/>
          <w:szCs w:val="24"/>
        </w:rPr>
        <w:t>2</w:t>
      </w:r>
      <w:r w:rsidR="001728DE">
        <w:rPr>
          <w:rFonts w:ascii="Arial Narrow" w:hAnsi="Arial Narrow" w:cs="Arial"/>
          <w:b/>
          <w:sz w:val="24"/>
          <w:szCs w:val="24"/>
        </w:rPr>
        <w:t>5</w:t>
      </w:r>
    </w:p>
    <w:bookmarkEnd w:id="0"/>
    <w:p w14:paraId="1BA212E5" w14:textId="49DF7142" w:rsidR="00DC156A" w:rsidRPr="004712FE" w:rsidRDefault="00F47333" w:rsidP="00F00944">
      <w:pPr>
        <w:pStyle w:val="Corpodetexto2"/>
        <w:spacing w:line="276" w:lineRule="auto"/>
        <w:ind w:left="4253"/>
        <w:rPr>
          <w:rFonts w:ascii="Arial Narrow" w:hAnsi="Arial Narrow" w:cs="Arial"/>
          <w:b/>
          <w:i/>
          <w:sz w:val="25"/>
          <w:szCs w:val="25"/>
        </w:rPr>
      </w:pPr>
      <w:r w:rsidRPr="00F47333">
        <w:rPr>
          <w:rFonts w:ascii="Arial Narrow" w:hAnsi="Arial Narrow" w:cs="Arial"/>
          <w:b/>
          <w:iCs/>
          <w:sz w:val="25"/>
          <w:szCs w:val="25"/>
        </w:rPr>
        <w:t>Autoriza a cessão da servidora Fabiane Rodrigues dos Reis e dá outras providências</w:t>
      </w:r>
      <w:r w:rsidR="00F00944" w:rsidRPr="00F00944">
        <w:rPr>
          <w:rFonts w:ascii="Arial Narrow" w:hAnsi="Arial Narrow" w:cs="Arial"/>
          <w:b/>
          <w:iCs/>
          <w:sz w:val="25"/>
          <w:szCs w:val="25"/>
        </w:rPr>
        <w:t xml:space="preserve"> e dá outras providências.</w:t>
      </w:r>
    </w:p>
    <w:p w14:paraId="1385D6E1" w14:textId="77777777" w:rsidR="00F00944" w:rsidRDefault="00F00944" w:rsidP="00F00944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65748745" w14:textId="571674A6" w:rsidR="00F00944" w:rsidRPr="00F00944" w:rsidRDefault="00F00944" w:rsidP="00F00944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64BCB">
        <w:rPr>
          <w:rFonts w:ascii="Arial Narrow" w:hAnsi="Arial Narrow" w:cs="Arial"/>
          <w:b/>
          <w:sz w:val="25"/>
          <w:szCs w:val="25"/>
        </w:rPr>
        <w:t>O PREFEITO MUNICIPAL DE ARINOS</w:t>
      </w:r>
      <w:r w:rsidRPr="00F00944">
        <w:rPr>
          <w:rFonts w:ascii="Arial Narrow" w:hAnsi="Arial Narrow" w:cs="Arial"/>
          <w:bCs/>
          <w:sz w:val="25"/>
          <w:szCs w:val="25"/>
        </w:rPr>
        <w:t>, no uso de suas atribuições legais conferidas pela Lei Orgânica do Município e demais legislações aplicáveis,</w:t>
      </w:r>
    </w:p>
    <w:p w14:paraId="427661BF" w14:textId="77777777" w:rsidR="00F00944" w:rsidRPr="00F00944" w:rsidRDefault="00F00944" w:rsidP="00F00944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5290A3A5" w14:textId="6ABA6BAA" w:rsidR="00F00944" w:rsidRDefault="00F00944" w:rsidP="00F00944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64BCB">
        <w:rPr>
          <w:rFonts w:ascii="Arial Narrow" w:hAnsi="Arial Narrow" w:cs="Arial"/>
          <w:b/>
          <w:sz w:val="25"/>
          <w:szCs w:val="25"/>
        </w:rPr>
        <w:t>CONSIDERANDO</w:t>
      </w:r>
      <w:r w:rsidRPr="00F00944">
        <w:rPr>
          <w:rFonts w:ascii="Arial Narrow" w:hAnsi="Arial Narrow" w:cs="Arial"/>
          <w:bCs/>
          <w:sz w:val="25"/>
          <w:szCs w:val="25"/>
        </w:rPr>
        <w:t xml:space="preserve"> </w:t>
      </w:r>
      <w:r w:rsidR="00F47333" w:rsidRPr="00F47333">
        <w:rPr>
          <w:rFonts w:ascii="Arial Narrow" w:hAnsi="Arial Narrow" w:cs="Arial"/>
          <w:bCs/>
          <w:sz w:val="25"/>
          <w:szCs w:val="25"/>
        </w:rPr>
        <w:t>o Acordo de Cooperação Técnica a ser firmado entre a Polícia Civil do Estado de Minas Gerais e o Município de Arinos, para emissão de carteira de identidade no município.</w:t>
      </w:r>
    </w:p>
    <w:p w14:paraId="3E3FEA37" w14:textId="77777777" w:rsidR="00F47333" w:rsidRDefault="00F47333" w:rsidP="00F00944">
      <w:pPr>
        <w:spacing w:line="276" w:lineRule="auto"/>
        <w:jc w:val="both"/>
        <w:rPr>
          <w:rFonts w:ascii="Arial Narrow" w:hAnsi="Arial Narrow" w:cs="Arial"/>
          <w:b/>
          <w:sz w:val="25"/>
          <w:szCs w:val="25"/>
        </w:rPr>
      </w:pPr>
    </w:p>
    <w:p w14:paraId="393E6873" w14:textId="6504C2FB" w:rsidR="00F00944" w:rsidRPr="00F00944" w:rsidRDefault="00A946BF" w:rsidP="00F00944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A946BF">
        <w:rPr>
          <w:rFonts w:ascii="Arial Narrow" w:hAnsi="Arial Narrow" w:cs="Arial"/>
          <w:b/>
          <w:sz w:val="25"/>
          <w:szCs w:val="25"/>
        </w:rPr>
        <w:t>CONSIDERANDO</w:t>
      </w:r>
      <w:r>
        <w:rPr>
          <w:rFonts w:ascii="Arial Narrow" w:hAnsi="Arial Narrow" w:cs="Arial"/>
          <w:bCs/>
          <w:sz w:val="25"/>
          <w:szCs w:val="25"/>
        </w:rPr>
        <w:t xml:space="preserve"> </w:t>
      </w:r>
      <w:r w:rsidR="00F47333" w:rsidRPr="00F47333">
        <w:rPr>
          <w:rFonts w:ascii="Arial Narrow" w:hAnsi="Arial Narrow" w:cs="Arial"/>
          <w:bCs/>
          <w:sz w:val="25"/>
          <w:szCs w:val="25"/>
        </w:rPr>
        <w:t>a necessidade da cessão de um servidor público municipal com as atribuições compatíveis com o cargo de Ajudante de Serviços Públicos, anexo V da Lei Municipal n° 1.103 de 2005, para exercer o serviço de emissão de carteira de identidade.</w:t>
      </w:r>
    </w:p>
    <w:p w14:paraId="2A39C68A" w14:textId="77777777" w:rsidR="00F00944" w:rsidRPr="00F64BCB" w:rsidRDefault="00F00944" w:rsidP="00F64BCB">
      <w:pPr>
        <w:spacing w:line="276" w:lineRule="auto"/>
        <w:jc w:val="center"/>
        <w:rPr>
          <w:rFonts w:ascii="Arial Narrow" w:hAnsi="Arial Narrow" w:cs="Arial"/>
          <w:b/>
          <w:sz w:val="25"/>
          <w:szCs w:val="25"/>
        </w:rPr>
      </w:pPr>
      <w:r w:rsidRPr="00F64BCB">
        <w:rPr>
          <w:rFonts w:ascii="Arial Narrow" w:hAnsi="Arial Narrow" w:cs="Arial"/>
          <w:b/>
          <w:sz w:val="25"/>
          <w:szCs w:val="25"/>
        </w:rPr>
        <w:t>RESOLVE:</w:t>
      </w:r>
    </w:p>
    <w:p w14:paraId="05826FE8" w14:textId="77777777" w:rsidR="00F00944" w:rsidRPr="00F00944" w:rsidRDefault="00F00944" w:rsidP="00F00944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3FD8708A" w14:textId="66469DD9" w:rsidR="00F47333" w:rsidRPr="00F47333" w:rsidRDefault="00F47333" w:rsidP="00F4733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47333">
        <w:rPr>
          <w:rFonts w:ascii="Arial Narrow" w:hAnsi="Arial Narrow" w:cs="Arial"/>
          <w:bCs/>
          <w:sz w:val="25"/>
          <w:szCs w:val="25"/>
        </w:rPr>
        <w:t>Art. 1º - Autorizar a cessão d</w:t>
      </w:r>
      <w:r w:rsidR="00CF3506">
        <w:rPr>
          <w:rFonts w:ascii="Arial Narrow" w:hAnsi="Arial Narrow" w:cs="Arial"/>
          <w:bCs/>
          <w:sz w:val="25"/>
          <w:szCs w:val="25"/>
        </w:rPr>
        <w:t>a</w:t>
      </w:r>
      <w:r w:rsidRPr="00F47333">
        <w:rPr>
          <w:rFonts w:ascii="Arial Narrow" w:hAnsi="Arial Narrow" w:cs="Arial"/>
          <w:bCs/>
          <w:sz w:val="25"/>
          <w:szCs w:val="25"/>
        </w:rPr>
        <w:t xml:space="preserve"> servidora Fabiane Rodrigues dos Reis, ocupante do cargo de Ajudante de Serviços Públicos, por período de 4 anos (2025/2028)</w:t>
      </w:r>
      <w:r>
        <w:rPr>
          <w:rFonts w:ascii="Arial Narrow" w:hAnsi="Arial Narrow" w:cs="Arial"/>
          <w:bCs/>
          <w:sz w:val="25"/>
          <w:szCs w:val="25"/>
        </w:rPr>
        <w:t xml:space="preserve">, </w:t>
      </w:r>
      <w:r w:rsidRPr="00F47333">
        <w:rPr>
          <w:rFonts w:ascii="Arial Narrow" w:hAnsi="Arial Narrow" w:cs="Arial"/>
          <w:bCs/>
          <w:sz w:val="25"/>
          <w:szCs w:val="25"/>
        </w:rPr>
        <w:t>a partir da data de publicação do Acordo de Cooperação Técnica.</w:t>
      </w:r>
    </w:p>
    <w:p w14:paraId="6D622E9A" w14:textId="77777777" w:rsidR="00F47333" w:rsidRPr="00F47333" w:rsidRDefault="00F47333" w:rsidP="00F4733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6AA2CD4B" w14:textId="3FAFAEC2" w:rsidR="00F47333" w:rsidRPr="00F47333" w:rsidRDefault="00F47333" w:rsidP="00F4733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47333">
        <w:rPr>
          <w:rFonts w:ascii="Arial Narrow" w:hAnsi="Arial Narrow" w:cs="Arial"/>
          <w:bCs/>
          <w:sz w:val="25"/>
          <w:szCs w:val="25"/>
        </w:rPr>
        <w:t>Art. 2º - A remuneração d</w:t>
      </w:r>
      <w:r>
        <w:rPr>
          <w:rFonts w:ascii="Arial Narrow" w:hAnsi="Arial Narrow" w:cs="Arial"/>
          <w:bCs/>
          <w:sz w:val="25"/>
          <w:szCs w:val="25"/>
        </w:rPr>
        <w:t>a</w:t>
      </w:r>
      <w:r w:rsidRPr="00F47333">
        <w:rPr>
          <w:rFonts w:ascii="Arial Narrow" w:hAnsi="Arial Narrow" w:cs="Arial"/>
          <w:bCs/>
          <w:sz w:val="25"/>
          <w:szCs w:val="25"/>
        </w:rPr>
        <w:t xml:space="preserve"> servidora continuará a ser totalmente custeada pelo município, sem qualquer ônus ao Estado ou prejuízo a servidora.</w:t>
      </w:r>
    </w:p>
    <w:p w14:paraId="687D7AF1" w14:textId="77777777" w:rsidR="00F00944" w:rsidRPr="00F00944" w:rsidRDefault="00F00944" w:rsidP="00F00944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30E24B44" w14:textId="77777777" w:rsidR="00F00944" w:rsidRPr="00F00944" w:rsidRDefault="00F00944" w:rsidP="00F00944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00944">
        <w:rPr>
          <w:rFonts w:ascii="Arial Narrow" w:hAnsi="Arial Narrow" w:cs="Arial"/>
          <w:bCs/>
          <w:sz w:val="25"/>
          <w:szCs w:val="25"/>
        </w:rPr>
        <w:t>Art. 4º Esta Portaria entra em vigor na data de sua publicação, revogando-se as disposições em contrário.</w:t>
      </w:r>
    </w:p>
    <w:p w14:paraId="2419AC74" w14:textId="77777777" w:rsidR="001728DE" w:rsidRPr="00F47333" w:rsidRDefault="001728DE" w:rsidP="00DC156A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320A37F8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REGISTRE-SE PUBLIQUE- SE E CUMPRA-SE.</w:t>
      </w:r>
    </w:p>
    <w:p w14:paraId="4D12024E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4F51CD" w14:textId="77777777" w:rsidR="002C2419" w:rsidRPr="001728DE" w:rsidRDefault="002C2419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4E190764" w14:textId="3743004C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 xml:space="preserve">Prefeitura Municipal de Arinos/MG, </w:t>
      </w:r>
      <w:r w:rsidR="00F47333">
        <w:rPr>
          <w:rFonts w:ascii="Arial Narrow" w:hAnsi="Arial Narrow" w:cs="Arial"/>
          <w:sz w:val="25"/>
          <w:szCs w:val="25"/>
        </w:rPr>
        <w:t>2</w:t>
      </w:r>
      <w:r w:rsidR="007D0646">
        <w:rPr>
          <w:rFonts w:ascii="Arial Narrow" w:hAnsi="Arial Narrow" w:cs="Arial"/>
          <w:sz w:val="25"/>
          <w:szCs w:val="25"/>
        </w:rPr>
        <w:t>0</w:t>
      </w:r>
      <w:r w:rsidRPr="001728DE">
        <w:rPr>
          <w:rFonts w:ascii="Arial Narrow" w:hAnsi="Arial Narrow" w:cs="Arial"/>
          <w:sz w:val="25"/>
          <w:szCs w:val="25"/>
        </w:rPr>
        <w:t xml:space="preserve"> de </w:t>
      </w:r>
      <w:r w:rsidR="00F64BCB">
        <w:rPr>
          <w:rFonts w:ascii="Arial Narrow" w:hAnsi="Arial Narrow" w:cs="Arial"/>
          <w:sz w:val="25"/>
          <w:szCs w:val="25"/>
        </w:rPr>
        <w:t>março</w:t>
      </w:r>
      <w:r w:rsidRPr="001728DE">
        <w:rPr>
          <w:rFonts w:ascii="Arial Narrow" w:hAnsi="Arial Narrow" w:cs="Arial"/>
          <w:sz w:val="25"/>
          <w:szCs w:val="25"/>
        </w:rPr>
        <w:t xml:space="preserve"> de 2025</w:t>
      </w:r>
    </w:p>
    <w:p w14:paraId="6A71244A" w14:textId="25D59F54" w:rsidR="004E2932" w:rsidRPr="004712FE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4A884F9C" w14:textId="5081D197" w:rsidR="005A179B" w:rsidRDefault="005A179B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03F5EF0" w14:textId="2E4ACD3A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01E4CDE" w14:textId="4EA8B555" w:rsidR="001D576C" w:rsidRPr="004712FE" w:rsidRDefault="001D576C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CA088E6" w14:textId="77777777" w:rsidR="00DC156A" w:rsidRPr="004712FE" w:rsidRDefault="00DC156A" w:rsidP="00DC156A">
      <w:pPr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45B0C263" w14:textId="77777777" w:rsidR="00DC156A" w:rsidRPr="004712FE" w:rsidRDefault="00DC156A" w:rsidP="00DC156A">
      <w:pPr>
        <w:jc w:val="center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</w:p>
    <w:sectPr w:rsidR="00DC156A" w:rsidRPr="004712FE" w:rsidSect="00572253">
      <w:headerReference w:type="default" r:id="rId7"/>
      <w:footerReference w:type="default" r:id="rId8"/>
      <w:pgSz w:w="11906" w:h="16838" w:code="9"/>
      <w:pgMar w:top="2552" w:right="1134" w:bottom="992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EF3D" w14:textId="77777777" w:rsidR="00DD4CD0" w:rsidRDefault="00DD4CD0">
      <w:r>
        <w:separator/>
      </w:r>
    </w:p>
  </w:endnote>
  <w:endnote w:type="continuationSeparator" w:id="0">
    <w:p w14:paraId="0519273B" w14:textId="77777777" w:rsidR="00DD4CD0" w:rsidRDefault="00DD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843" w14:textId="77777777" w:rsidR="004E2932" w:rsidRDefault="004E2932" w:rsidP="004E2932">
    <w:pPr>
      <w:pBdr>
        <w:top w:val="single" w:sz="4" w:space="6" w:color="0070C0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6D836B50" w14:textId="77777777" w:rsidR="004E2932" w:rsidRPr="002E3065" w:rsidRDefault="004E2932" w:rsidP="004E2932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B306" w14:textId="77777777" w:rsidR="00DD4CD0" w:rsidRDefault="00DD4CD0">
      <w:r>
        <w:separator/>
      </w:r>
    </w:p>
  </w:footnote>
  <w:footnote w:type="continuationSeparator" w:id="0">
    <w:p w14:paraId="710CFE92" w14:textId="77777777" w:rsidR="00DD4CD0" w:rsidRDefault="00DD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4342" w14:textId="77777777" w:rsidR="00CC6919" w:rsidRPr="0028434A" w:rsidRDefault="00CC6919" w:rsidP="00CC6919">
    <w:pPr>
      <w:pStyle w:val="Ttulo1"/>
      <w:tabs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722" w:right="1984" w:firstLine="696"/>
      <w:contextualSpacing/>
      <w:jc w:val="center"/>
      <w:rPr>
        <w:rFonts w:ascii="Arial Narrow" w:hAnsi="Arial Narrow"/>
        <w:color w:val="080808"/>
      </w:rPr>
    </w:pPr>
    <w:r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707B5298" wp14:editId="461C7506">
          <wp:simplePos x="0" y="0"/>
          <wp:positionH relativeFrom="column">
            <wp:posOffset>72492</wp:posOffset>
          </wp:positionH>
          <wp:positionV relativeFrom="paragraph">
            <wp:posOffset>5080</wp:posOffset>
          </wp:positionV>
          <wp:extent cx="716889" cy="716889"/>
          <wp:effectExtent l="0" t="0" r="7620" b="7620"/>
          <wp:wrapNone/>
          <wp:docPr id="37354966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58" cy="718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434A">
      <w:rPr>
        <w:rFonts w:ascii="Arial Narrow" w:hAnsi="Arial Narrow"/>
        <w:noProof/>
        <w:color w:val="080808"/>
        <w:sz w:val="36"/>
        <w:szCs w:val="36"/>
      </w:rPr>
      <w:drawing>
        <wp:anchor distT="0" distB="0" distL="114300" distR="114300" simplePos="0" relativeHeight="251659264" behindDoc="1" locked="0" layoutInCell="1" allowOverlap="1" wp14:anchorId="4CC23EEC" wp14:editId="52F4B21C">
          <wp:simplePos x="0" y="0"/>
          <wp:positionH relativeFrom="margin">
            <wp:posOffset>4834255</wp:posOffset>
          </wp:positionH>
          <wp:positionV relativeFrom="paragraph">
            <wp:posOffset>-83185</wp:posOffset>
          </wp:positionV>
          <wp:extent cx="811530" cy="811530"/>
          <wp:effectExtent l="0" t="0" r="7620" b="7620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11872739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88520120"/>
    <w:r w:rsidRPr="0028434A">
      <w:rPr>
        <w:rFonts w:ascii="Arial Narrow" w:hAnsi="Arial Narrow"/>
        <w:color w:val="080808"/>
        <w:sz w:val="36"/>
        <w:szCs w:val="36"/>
      </w:rPr>
      <w:t>PREFEITURA MUNICIPAL DE ARINOS</w:t>
    </w:r>
    <w:bookmarkEnd w:id="1"/>
  </w:p>
  <w:p w14:paraId="60381D48" w14:textId="77777777" w:rsidR="00CC6919" w:rsidRPr="0028434A" w:rsidRDefault="00CC6919" w:rsidP="00CC6919">
    <w:pPr>
      <w:ind w:right="1984" w:firstLine="1418"/>
      <w:contextualSpacing/>
      <w:jc w:val="center"/>
      <w:rPr>
        <w:rFonts w:ascii="Arial Narrow" w:hAnsi="Arial Narrow"/>
        <w:color w:val="080808"/>
      </w:rPr>
    </w:pPr>
    <w:bookmarkStart w:id="2" w:name="_Hlk188520129"/>
    <w:r w:rsidRPr="0028434A">
      <w:rPr>
        <w:rFonts w:ascii="Arial Narrow" w:hAnsi="Arial Narrow"/>
        <w:color w:val="080808"/>
      </w:rPr>
      <w:t>RUA FRANCISCO PEREIRA N.º 2.231 - CENTRO</w:t>
    </w:r>
  </w:p>
  <w:p w14:paraId="63C838FB" w14:textId="77777777" w:rsidR="00CC6919" w:rsidRPr="006C74E5" w:rsidRDefault="00CC6919" w:rsidP="00CC6919">
    <w:pPr>
      <w:ind w:right="1984" w:firstLine="1418"/>
      <w:contextualSpacing/>
      <w:jc w:val="center"/>
      <w:rPr>
        <w:rFonts w:ascii="Arial Narrow" w:hAnsi="Arial Narrow"/>
        <w:color w:val="080808"/>
      </w:rPr>
    </w:pPr>
    <w:bookmarkStart w:id="3" w:name="_Hlk188520607"/>
    <w:bookmarkEnd w:id="2"/>
    <w:r w:rsidRPr="006C74E5">
      <w:rPr>
        <w:rFonts w:ascii="Arial Narrow" w:hAnsi="Arial Narrow"/>
        <w:color w:val="080808"/>
      </w:rPr>
      <w:t>CEP – 38.680.000 – ARINOS-MG</w:t>
    </w:r>
    <w:bookmarkEnd w:id="3"/>
  </w:p>
  <w:bookmarkStart w:id="4" w:name="_Hlk188520643"/>
  <w:p w14:paraId="133EEF9F" w14:textId="030A80A4" w:rsidR="00CC6919" w:rsidRPr="001607DC" w:rsidRDefault="00CC6919" w:rsidP="00CC6919">
    <w:pPr>
      <w:ind w:right="1984" w:firstLine="1418"/>
      <w:contextualSpacing/>
      <w:jc w:val="center"/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61B5DD" wp14:editId="0F8AA306">
              <wp:simplePos x="0" y="0"/>
              <wp:positionH relativeFrom="column">
                <wp:posOffset>11430</wp:posOffset>
              </wp:positionH>
              <wp:positionV relativeFrom="paragraph">
                <wp:posOffset>228600</wp:posOffset>
              </wp:positionV>
              <wp:extent cx="5760000" cy="0"/>
              <wp:effectExtent l="0" t="0" r="0" b="0"/>
              <wp:wrapNone/>
              <wp:docPr id="142486380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D2AE39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8pt" to="454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" strokecolor="#a5a5a5 [3206]" strokeweight="1.5pt">
              <v:stroke joinstyle="miter"/>
            </v:line>
          </w:pict>
        </mc:Fallback>
      </mc:AlternateContent>
    </w:r>
    <w:r w:rsidRPr="006C74E5">
      <w:rPr>
        <w:rFonts w:ascii="Arial Narrow" w:hAnsi="Arial Narrow"/>
      </w:rPr>
      <w:t>CNPJ: 18.125.120/0001-80</w:t>
    </w:r>
    <w:bookmarkEnd w:id="4"/>
  </w:p>
  <w:p w14:paraId="0C39EC7C" w14:textId="77777777" w:rsidR="005861A6" w:rsidRPr="004E2932" w:rsidRDefault="005861A6" w:rsidP="004E2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BB5D55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548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0EB9"/>
    <w:multiLevelType w:val="hybridMultilevel"/>
    <w:tmpl w:val="FF2E4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106">
    <w:abstractNumId w:val="0"/>
  </w:num>
  <w:num w:numId="2" w16cid:durableId="1381049488">
    <w:abstractNumId w:val="2"/>
  </w:num>
  <w:num w:numId="3" w16cid:durableId="1525317334">
    <w:abstractNumId w:val="1"/>
  </w:num>
  <w:num w:numId="4" w16cid:durableId="48458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20DC2"/>
    <w:rsid w:val="000219CA"/>
    <w:rsid w:val="00022C5A"/>
    <w:rsid w:val="00042192"/>
    <w:rsid w:val="000519CA"/>
    <w:rsid w:val="00054542"/>
    <w:rsid w:val="000642CB"/>
    <w:rsid w:val="00070065"/>
    <w:rsid w:val="000755D9"/>
    <w:rsid w:val="00092B12"/>
    <w:rsid w:val="000B4B50"/>
    <w:rsid w:val="000B68AF"/>
    <w:rsid w:val="000B7E22"/>
    <w:rsid w:val="000C67B2"/>
    <w:rsid w:val="000D4779"/>
    <w:rsid w:val="000E2748"/>
    <w:rsid w:val="001030A9"/>
    <w:rsid w:val="001178AA"/>
    <w:rsid w:val="00134690"/>
    <w:rsid w:val="00142C87"/>
    <w:rsid w:val="00147EE2"/>
    <w:rsid w:val="001728DE"/>
    <w:rsid w:val="001764B1"/>
    <w:rsid w:val="00196A5C"/>
    <w:rsid w:val="001D576C"/>
    <w:rsid w:val="001F4EE7"/>
    <w:rsid w:val="00200808"/>
    <w:rsid w:val="00204306"/>
    <w:rsid w:val="00244C67"/>
    <w:rsid w:val="00257E84"/>
    <w:rsid w:val="00267D84"/>
    <w:rsid w:val="00276325"/>
    <w:rsid w:val="00282C02"/>
    <w:rsid w:val="0028561E"/>
    <w:rsid w:val="002B649E"/>
    <w:rsid w:val="002B6896"/>
    <w:rsid w:val="002C2419"/>
    <w:rsid w:val="002E5362"/>
    <w:rsid w:val="00313C22"/>
    <w:rsid w:val="00324231"/>
    <w:rsid w:val="00337776"/>
    <w:rsid w:val="00353DAB"/>
    <w:rsid w:val="00363A73"/>
    <w:rsid w:val="003646A3"/>
    <w:rsid w:val="00367DEE"/>
    <w:rsid w:val="0037722D"/>
    <w:rsid w:val="003945A4"/>
    <w:rsid w:val="003A62A2"/>
    <w:rsid w:val="003C0351"/>
    <w:rsid w:val="003C784A"/>
    <w:rsid w:val="003E3024"/>
    <w:rsid w:val="003E44FE"/>
    <w:rsid w:val="00401632"/>
    <w:rsid w:val="00412E74"/>
    <w:rsid w:val="00433576"/>
    <w:rsid w:val="00441C27"/>
    <w:rsid w:val="00445B31"/>
    <w:rsid w:val="004468E4"/>
    <w:rsid w:val="004712FE"/>
    <w:rsid w:val="004A09E8"/>
    <w:rsid w:val="004A3D16"/>
    <w:rsid w:val="004B3040"/>
    <w:rsid w:val="004C3FE0"/>
    <w:rsid w:val="004E2932"/>
    <w:rsid w:val="004F7E19"/>
    <w:rsid w:val="00512281"/>
    <w:rsid w:val="005127AC"/>
    <w:rsid w:val="0051344E"/>
    <w:rsid w:val="00517500"/>
    <w:rsid w:val="00537FFA"/>
    <w:rsid w:val="00552C53"/>
    <w:rsid w:val="00552EFB"/>
    <w:rsid w:val="00557C95"/>
    <w:rsid w:val="00572253"/>
    <w:rsid w:val="005861A6"/>
    <w:rsid w:val="005972C0"/>
    <w:rsid w:val="005A179B"/>
    <w:rsid w:val="005A3EDF"/>
    <w:rsid w:val="005B229C"/>
    <w:rsid w:val="005C2FC2"/>
    <w:rsid w:val="005C4421"/>
    <w:rsid w:val="005D03A6"/>
    <w:rsid w:val="005D123E"/>
    <w:rsid w:val="005F19A0"/>
    <w:rsid w:val="00602747"/>
    <w:rsid w:val="006155B2"/>
    <w:rsid w:val="00625D8D"/>
    <w:rsid w:val="00632712"/>
    <w:rsid w:val="00634291"/>
    <w:rsid w:val="00637059"/>
    <w:rsid w:val="00672A4D"/>
    <w:rsid w:val="00682A20"/>
    <w:rsid w:val="006945F6"/>
    <w:rsid w:val="006A14EC"/>
    <w:rsid w:val="006B4D41"/>
    <w:rsid w:val="006C4E17"/>
    <w:rsid w:val="006D2299"/>
    <w:rsid w:val="006D4D4D"/>
    <w:rsid w:val="00752382"/>
    <w:rsid w:val="00781EAD"/>
    <w:rsid w:val="007A3F85"/>
    <w:rsid w:val="007A4229"/>
    <w:rsid w:val="007A51C6"/>
    <w:rsid w:val="007B2038"/>
    <w:rsid w:val="007D0646"/>
    <w:rsid w:val="007D08BF"/>
    <w:rsid w:val="007D1688"/>
    <w:rsid w:val="007E3253"/>
    <w:rsid w:val="007F5A5A"/>
    <w:rsid w:val="007F6B94"/>
    <w:rsid w:val="00807B60"/>
    <w:rsid w:val="0082700F"/>
    <w:rsid w:val="008459BE"/>
    <w:rsid w:val="008500E9"/>
    <w:rsid w:val="00852689"/>
    <w:rsid w:val="00885E07"/>
    <w:rsid w:val="00893EE0"/>
    <w:rsid w:val="008957F3"/>
    <w:rsid w:val="008C027D"/>
    <w:rsid w:val="008C6ADF"/>
    <w:rsid w:val="008C7929"/>
    <w:rsid w:val="008D0B0D"/>
    <w:rsid w:val="008D213F"/>
    <w:rsid w:val="008E1A79"/>
    <w:rsid w:val="008E77F2"/>
    <w:rsid w:val="00900AEE"/>
    <w:rsid w:val="00911CEA"/>
    <w:rsid w:val="009215DE"/>
    <w:rsid w:val="009229E9"/>
    <w:rsid w:val="009240B1"/>
    <w:rsid w:val="00934AC9"/>
    <w:rsid w:val="00950773"/>
    <w:rsid w:val="00974CD6"/>
    <w:rsid w:val="0098756D"/>
    <w:rsid w:val="009C1133"/>
    <w:rsid w:val="009E2101"/>
    <w:rsid w:val="009E2D58"/>
    <w:rsid w:val="00A130A3"/>
    <w:rsid w:val="00A2511A"/>
    <w:rsid w:val="00A35686"/>
    <w:rsid w:val="00A37EEE"/>
    <w:rsid w:val="00A66B2B"/>
    <w:rsid w:val="00A9329F"/>
    <w:rsid w:val="00A946BF"/>
    <w:rsid w:val="00A974A2"/>
    <w:rsid w:val="00AD26CA"/>
    <w:rsid w:val="00AD667C"/>
    <w:rsid w:val="00AE3CE4"/>
    <w:rsid w:val="00AF0A02"/>
    <w:rsid w:val="00B055B6"/>
    <w:rsid w:val="00B12928"/>
    <w:rsid w:val="00B170A6"/>
    <w:rsid w:val="00B25806"/>
    <w:rsid w:val="00B25C1D"/>
    <w:rsid w:val="00B324A9"/>
    <w:rsid w:val="00B34DDC"/>
    <w:rsid w:val="00B46614"/>
    <w:rsid w:val="00B652F0"/>
    <w:rsid w:val="00B75321"/>
    <w:rsid w:val="00B77080"/>
    <w:rsid w:val="00B80CB9"/>
    <w:rsid w:val="00BA6CD4"/>
    <w:rsid w:val="00BB2BA1"/>
    <w:rsid w:val="00BC2C23"/>
    <w:rsid w:val="00BD5989"/>
    <w:rsid w:val="00BD6B45"/>
    <w:rsid w:val="00BE2802"/>
    <w:rsid w:val="00BF17AC"/>
    <w:rsid w:val="00BF23E6"/>
    <w:rsid w:val="00BF6D36"/>
    <w:rsid w:val="00C02BCD"/>
    <w:rsid w:val="00C214C5"/>
    <w:rsid w:val="00C26C18"/>
    <w:rsid w:val="00C46ABF"/>
    <w:rsid w:val="00C46C53"/>
    <w:rsid w:val="00C651ED"/>
    <w:rsid w:val="00C76213"/>
    <w:rsid w:val="00C91076"/>
    <w:rsid w:val="00C91D56"/>
    <w:rsid w:val="00C93601"/>
    <w:rsid w:val="00CC6919"/>
    <w:rsid w:val="00CD0050"/>
    <w:rsid w:val="00CD0FA4"/>
    <w:rsid w:val="00CD4E3F"/>
    <w:rsid w:val="00CD5D6A"/>
    <w:rsid w:val="00CE104B"/>
    <w:rsid w:val="00CE501C"/>
    <w:rsid w:val="00CF3506"/>
    <w:rsid w:val="00CF4244"/>
    <w:rsid w:val="00CF685C"/>
    <w:rsid w:val="00D0475F"/>
    <w:rsid w:val="00D13194"/>
    <w:rsid w:val="00D20B59"/>
    <w:rsid w:val="00D2479A"/>
    <w:rsid w:val="00D251E2"/>
    <w:rsid w:val="00D430AB"/>
    <w:rsid w:val="00D43599"/>
    <w:rsid w:val="00D43C34"/>
    <w:rsid w:val="00D45301"/>
    <w:rsid w:val="00D506BA"/>
    <w:rsid w:val="00D5629A"/>
    <w:rsid w:val="00D64FA0"/>
    <w:rsid w:val="00D71BDF"/>
    <w:rsid w:val="00D737F9"/>
    <w:rsid w:val="00D74773"/>
    <w:rsid w:val="00D7704E"/>
    <w:rsid w:val="00D865A8"/>
    <w:rsid w:val="00D93203"/>
    <w:rsid w:val="00DB1D09"/>
    <w:rsid w:val="00DB2DDC"/>
    <w:rsid w:val="00DC156A"/>
    <w:rsid w:val="00DC66E0"/>
    <w:rsid w:val="00DC73DB"/>
    <w:rsid w:val="00DD4CD0"/>
    <w:rsid w:val="00DD6D85"/>
    <w:rsid w:val="00DE163C"/>
    <w:rsid w:val="00DE1EB7"/>
    <w:rsid w:val="00E0346C"/>
    <w:rsid w:val="00E13E56"/>
    <w:rsid w:val="00E21B0C"/>
    <w:rsid w:val="00E27A2B"/>
    <w:rsid w:val="00E30438"/>
    <w:rsid w:val="00E32DE9"/>
    <w:rsid w:val="00E55617"/>
    <w:rsid w:val="00E600B5"/>
    <w:rsid w:val="00E607A8"/>
    <w:rsid w:val="00E60C9D"/>
    <w:rsid w:val="00E81F64"/>
    <w:rsid w:val="00EB2A9E"/>
    <w:rsid w:val="00EC04A2"/>
    <w:rsid w:val="00EC7D15"/>
    <w:rsid w:val="00ED4BEE"/>
    <w:rsid w:val="00EE4FC7"/>
    <w:rsid w:val="00EF64BF"/>
    <w:rsid w:val="00EF677D"/>
    <w:rsid w:val="00F00178"/>
    <w:rsid w:val="00F00944"/>
    <w:rsid w:val="00F1307B"/>
    <w:rsid w:val="00F21437"/>
    <w:rsid w:val="00F3175C"/>
    <w:rsid w:val="00F34294"/>
    <w:rsid w:val="00F44C9F"/>
    <w:rsid w:val="00F47333"/>
    <w:rsid w:val="00F50257"/>
    <w:rsid w:val="00F51E23"/>
    <w:rsid w:val="00F521CA"/>
    <w:rsid w:val="00F5320A"/>
    <w:rsid w:val="00F57E27"/>
    <w:rsid w:val="00F64BCB"/>
    <w:rsid w:val="00F814C8"/>
    <w:rsid w:val="00F82048"/>
    <w:rsid w:val="00F86152"/>
    <w:rsid w:val="00F876BC"/>
    <w:rsid w:val="00F96F98"/>
    <w:rsid w:val="00FA2973"/>
    <w:rsid w:val="00FC1078"/>
    <w:rsid w:val="00FF229B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5A12"/>
  <w15:docId w15:val="{D35B6485-7637-40B4-8F17-987E2C4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C34"/>
    <w:pPr>
      <w:ind w:left="720"/>
      <w:contextualSpacing/>
    </w:pPr>
  </w:style>
  <w:style w:type="paragraph" w:customStyle="1" w:styleId="Default">
    <w:name w:val="Default"/>
    <w:rsid w:val="00CE5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001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0017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SEC.EXECUTIVO</dc:creator>
  <cp:lastModifiedBy>User</cp:lastModifiedBy>
  <cp:revision>4</cp:revision>
  <cp:lastPrinted>2025-03-11T19:02:00Z</cp:lastPrinted>
  <dcterms:created xsi:type="dcterms:W3CDTF">2025-03-20T18:59:00Z</dcterms:created>
  <dcterms:modified xsi:type="dcterms:W3CDTF">2025-03-31T11:41:00Z</dcterms:modified>
</cp:coreProperties>
</file>