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F807A" w14:textId="79EC5DF3" w:rsidR="001B4636" w:rsidRPr="006C74E5" w:rsidRDefault="001B4636" w:rsidP="001B4636">
      <w:pPr>
        <w:spacing w:line="276" w:lineRule="auto"/>
        <w:ind w:right="-493"/>
        <w:jc w:val="center"/>
        <w:rPr>
          <w:rFonts w:ascii="Arial Narrow" w:hAnsi="Arial Narrow"/>
          <w:b/>
          <w:sz w:val="26"/>
          <w:szCs w:val="26"/>
        </w:rPr>
      </w:pPr>
      <w:r w:rsidRPr="006C74E5">
        <w:rPr>
          <w:rFonts w:ascii="Arial Narrow" w:hAnsi="Arial Narrow"/>
          <w:b/>
          <w:sz w:val="26"/>
          <w:szCs w:val="26"/>
        </w:rPr>
        <w:t xml:space="preserve">PORTARIA Nº </w:t>
      </w:r>
      <w:r>
        <w:rPr>
          <w:rFonts w:ascii="Arial Narrow" w:hAnsi="Arial Narrow"/>
          <w:b/>
          <w:sz w:val="26"/>
          <w:szCs w:val="26"/>
        </w:rPr>
        <w:t>3</w:t>
      </w:r>
      <w:r w:rsidRPr="006C74E5">
        <w:rPr>
          <w:rFonts w:ascii="Arial Narrow" w:hAnsi="Arial Narrow"/>
          <w:b/>
          <w:sz w:val="26"/>
          <w:szCs w:val="26"/>
        </w:rPr>
        <w:t>.</w:t>
      </w:r>
      <w:r w:rsidR="009126E3">
        <w:rPr>
          <w:rFonts w:ascii="Arial Narrow" w:hAnsi="Arial Narrow"/>
          <w:b/>
          <w:sz w:val="26"/>
          <w:szCs w:val="26"/>
        </w:rPr>
        <w:t>323</w:t>
      </w:r>
      <w:r w:rsidRPr="006C74E5">
        <w:rPr>
          <w:rFonts w:ascii="Arial Narrow" w:hAnsi="Arial Narrow"/>
          <w:b/>
          <w:sz w:val="26"/>
          <w:szCs w:val="26"/>
        </w:rPr>
        <w:t xml:space="preserve"> DE </w:t>
      </w:r>
      <w:r w:rsidR="009126E3">
        <w:rPr>
          <w:rFonts w:ascii="Arial Narrow" w:hAnsi="Arial Narrow"/>
          <w:b/>
          <w:sz w:val="26"/>
          <w:szCs w:val="26"/>
        </w:rPr>
        <w:t>17 DE MARÇO</w:t>
      </w:r>
      <w:r w:rsidRPr="006C74E5">
        <w:rPr>
          <w:rFonts w:ascii="Arial Narrow" w:hAnsi="Arial Narrow"/>
          <w:b/>
          <w:sz w:val="26"/>
          <w:szCs w:val="26"/>
        </w:rPr>
        <w:t xml:space="preserve"> DE 20</w:t>
      </w:r>
      <w:r>
        <w:rPr>
          <w:rFonts w:ascii="Arial Narrow" w:hAnsi="Arial Narrow"/>
          <w:b/>
          <w:sz w:val="26"/>
          <w:szCs w:val="26"/>
        </w:rPr>
        <w:t>2</w:t>
      </w:r>
      <w:r w:rsidR="009126E3">
        <w:rPr>
          <w:rFonts w:ascii="Arial Narrow" w:hAnsi="Arial Narrow"/>
          <w:b/>
          <w:sz w:val="26"/>
          <w:szCs w:val="26"/>
        </w:rPr>
        <w:t>5</w:t>
      </w:r>
    </w:p>
    <w:p w14:paraId="3C70AE26" w14:textId="77777777" w:rsidR="001B4636" w:rsidRPr="006C74E5" w:rsidRDefault="001B4636" w:rsidP="001B4636">
      <w:pPr>
        <w:pStyle w:val="Corpodetexto2"/>
        <w:spacing w:line="276" w:lineRule="auto"/>
        <w:ind w:left="5387"/>
        <w:rPr>
          <w:rFonts w:ascii="Arial Narrow" w:hAnsi="Arial Narrow"/>
          <w:b/>
          <w:sz w:val="26"/>
          <w:szCs w:val="26"/>
        </w:rPr>
      </w:pPr>
    </w:p>
    <w:p w14:paraId="49D5BBE0" w14:textId="77777777" w:rsidR="001B4636" w:rsidRPr="006C74E5" w:rsidRDefault="001B4636" w:rsidP="001B4636">
      <w:pPr>
        <w:pStyle w:val="Corpodetexto2"/>
        <w:spacing w:line="276" w:lineRule="auto"/>
        <w:ind w:left="5103"/>
        <w:rPr>
          <w:rFonts w:ascii="Arial Narrow" w:hAnsi="Arial Narrow"/>
          <w:b/>
          <w:sz w:val="26"/>
          <w:szCs w:val="26"/>
        </w:rPr>
      </w:pPr>
      <w:r w:rsidRPr="00A963EE">
        <w:rPr>
          <w:rFonts w:ascii="Arial Narrow" w:hAnsi="Arial Narrow"/>
          <w:b/>
          <w:sz w:val="26"/>
          <w:szCs w:val="26"/>
        </w:rPr>
        <w:t xml:space="preserve">Interrompe </w:t>
      </w:r>
      <w:r>
        <w:rPr>
          <w:rFonts w:ascii="Arial Narrow" w:hAnsi="Arial Narrow"/>
          <w:b/>
          <w:sz w:val="26"/>
          <w:szCs w:val="26"/>
        </w:rPr>
        <w:t>l</w:t>
      </w:r>
      <w:r w:rsidRPr="00A963EE">
        <w:rPr>
          <w:rFonts w:ascii="Arial Narrow" w:hAnsi="Arial Narrow"/>
          <w:b/>
          <w:sz w:val="26"/>
          <w:szCs w:val="26"/>
        </w:rPr>
        <w:t xml:space="preserve">icença </w:t>
      </w:r>
      <w:r>
        <w:rPr>
          <w:rFonts w:ascii="Arial Narrow" w:hAnsi="Arial Narrow"/>
          <w:b/>
          <w:sz w:val="26"/>
          <w:szCs w:val="26"/>
        </w:rPr>
        <w:t>por motivo de assuntos e interesses particulares e dá outras providências.</w:t>
      </w:r>
    </w:p>
    <w:p w14:paraId="27955293" w14:textId="77777777" w:rsidR="001B4636" w:rsidRPr="006C74E5" w:rsidRDefault="001B4636" w:rsidP="001B4636">
      <w:pPr>
        <w:spacing w:line="276" w:lineRule="auto"/>
        <w:ind w:right="-493"/>
        <w:jc w:val="both"/>
        <w:rPr>
          <w:rFonts w:ascii="Arial Narrow" w:hAnsi="Arial Narrow"/>
          <w:b/>
          <w:sz w:val="26"/>
          <w:szCs w:val="26"/>
        </w:rPr>
      </w:pPr>
    </w:p>
    <w:p w14:paraId="268D8ED8" w14:textId="77777777" w:rsidR="001B4636" w:rsidRDefault="001B4636" w:rsidP="001B4636">
      <w:pPr>
        <w:spacing w:line="276" w:lineRule="auto"/>
        <w:jc w:val="both"/>
        <w:rPr>
          <w:rFonts w:ascii="Arial Narrow" w:hAnsi="Arial Narrow"/>
          <w:sz w:val="26"/>
          <w:szCs w:val="26"/>
        </w:rPr>
      </w:pPr>
      <w:r w:rsidRPr="006C74E5">
        <w:rPr>
          <w:rFonts w:ascii="Arial Narrow" w:hAnsi="Arial Narrow"/>
          <w:sz w:val="26"/>
          <w:szCs w:val="26"/>
        </w:rPr>
        <w:t xml:space="preserve"> </w:t>
      </w:r>
      <w:r w:rsidRPr="006C74E5">
        <w:rPr>
          <w:rFonts w:ascii="Arial Narrow" w:hAnsi="Arial Narrow"/>
          <w:sz w:val="26"/>
          <w:szCs w:val="26"/>
        </w:rPr>
        <w:tab/>
      </w:r>
      <w:r w:rsidRPr="006C74E5">
        <w:rPr>
          <w:rFonts w:ascii="Arial Narrow" w:hAnsi="Arial Narrow"/>
          <w:sz w:val="26"/>
          <w:szCs w:val="26"/>
        </w:rPr>
        <w:tab/>
      </w:r>
      <w:r w:rsidRPr="006C74E5">
        <w:rPr>
          <w:rFonts w:ascii="Arial Narrow" w:hAnsi="Arial Narrow"/>
          <w:sz w:val="26"/>
          <w:szCs w:val="26"/>
        </w:rPr>
        <w:tab/>
      </w:r>
      <w:r w:rsidRPr="00A9450B">
        <w:rPr>
          <w:rFonts w:ascii="Arial Narrow" w:hAnsi="Arial Narrow"/>
          <w:b/>
          <w:sz w:val="26"/>
          <w:szCs w:val="26"/>
        </w:rPr>
        <w:t>O PREFEITO MUNICIPAL DE ARINOS</w:t>
      </w:r>
      <w:r w:rsidRPr="00DB02A3">
        <w:rPr>
          <w:rFonts w:ascii="Arial Narrow" w:hAnsi="Arial Narrow"/>
          <w:sz w:val="26"/>
          <w:szCs w:val="26"/>
        </w:rPr>
        <w:t xml:space="preserve">, </w:t>
      </w:r>
      <w:r w:rsidRPr="00A963EE">
        <w:rPr>
          <w:rFonts w:ascii="Arial Narrow" w:hAnsi="Arial Narrow"/>
          <w:sz w:val="26"/>
          <w:szCs w:val="26"/>
        </w:rPr>
        <w:t>Estado de Minas Gerais, usando de suas atribuições legais, com fulcro na Lei Orgânica Municipal e no Estatuto dos Servidores Público Municipal</w:t>
      </w:r>
      <w:r>
        <w:rPr>
          <w:rFonts w:ascii="Arial Narrow" w:hAnsi="Arial Narrow"/>
          <w:sz w:val="26"/>
          <w:szCs w:val="26"/>
        </w:rPr>
        <w:t>, resolve:</w:t>
      </w:r>
    </w:p>
    <w:p w14:paraId="1FADCC36" w14:textId="77777777" w:rsidR="001B4636" w:rsidRDefault="001B4636" w:rsidP="001B4636">
      <w:pPr>
        <w:spacing w:line="276" w:lineRule="auto"/>
        <w:jc w:val="both"/>
        <w:rPr>
          <w:rFonts w:ascii="Arial Narrow" w:hAnsi="Arial Narrow"/>
          <w:sz w:val="26"/>
          <w:szCs w:val="26"/>
        </w:rPr>
      </w:pPr>
    </w:p>
    <w:p w14:paraId="698001FD" w14:textId="2BA23020" w:rsidR="001B4636" w:rsidRDefault="001B4636" w:rsidP="001B4636">
      <w:pPr>
        <w:spacing w:line="276" w:lineRule="auto"/>
        <w:jc w:val="both"/>
        <w:rPr>
          <w:rFonts w:ascii="Arial Narrow" w:hAnsi="Arial Narrow"/>
          <w:bCs/>
          <w:sz w:val="26"/>
          <w:szCs w:val="26"/>
        </w:rPr>
      </w:pPr>
      <w:r w:rsidRPr="004527B2">
        <w:rPr>
          <w:rFonts w:ascii="Arial Narrow" w:hAnsi="Arial Narrow"/>
          <w:b/>
          <w:bCs/>
          <w:sz w:val="26"/>
          <w:szCs w:val="26"/>
        </w:rPr>
        <w:t>Art</w:t>
      </w:r>
      <w:r>
        <w:rPr>
          <w:rFonts w:ascii="Arial Narrow" w:hAnsi="Arial Narrow"/>
          <w:b/>
          <w:bCs/>
          <w:sz w:val="26"/>
          <w:szCs w:val="26"/>
        </w:rPr>
        <w:t>.</w:t>
      </w:r>
      <w:r w:rsidRPr="004527B2">
        <w:rPr>
          <w:rFonts w:ascii="Arial Narrow" w:hAnsi="Arial Narrow"/>
          <w:b/>
          <w:bCs/>
          <w:sz w:val="26"/>
          <w:szCs w:val="26"/>
        </w:rPr>
        <w:t xml:space="preserve"> 1º</w:t>
      </w:r>
      <w:r w:rsidRPr="004527B2">
        <w:rPr>
          <w:rFonts w:ascii="Arial Narrow" w:hAnsi="Arial Narrow"/>
          <w:bCs/>
          <w:sz w:val="26"/>
          <w:szCs w:val="26"/>
        </w:rPr>
        <w:t xml:space="preserve"> </w:t>
      </w:r>
      <w:r w:rsidRPr="00A963EE">
        <w:rPr>
          <w:rFonts w:ascii="Arial Narrow" w:hAnsi="Arial Narrow"/>
          <w:bCs/>
          <w:sz w:val="26"/>
          <w:szCs w:val="26"/>
        </w:rPr>
        <w:t>Interromper</w:t>
      </w:r>
      <w:r>
        <w:rPr>
          <w:rFonts w:ascii="Arial Narrow" w:hAnsi="Arial Narrow"/>
          <w:bCs/>
          <w:sz w:val="26"/>
          <w:szCs w:val="26"/>
        </w:rPr>
        <w:t>, a pedido,</w:t>
      </w:r>
      <w:r w:rsidRPr="00A963EE">
        <w:rPr>
          <w:rFonts w:ascii="Arial Narrow" w:hAnsi="Arial Narrow"/>
          <w:bCs/>
          <w:sz w:val="26"/>
          <w:szCs w:val="26"/>
        </w:rPr>
        <w:t xml:space="preserve"> </w:t>
      </w:r>
      <w:r>
        <w:rPr>
          <w:rFonts w:ascii="Arial Narrow" w:hAnsi="Arial Narrow"/>
          <w:bCs/>
          <w:sz w:val="26"/>
          <w:szCs w:val="26"/>
        </w:rPr>
        <w:t>l</w:t>
      </w:r>
      <w:r w:rsidRPr="00A963EE">
        <w:rPr>
          <w:rFonts w:ascii="Arial Narrow" w:hAnsi="Arial Narrow"/>
          <w:bCs/>
          <w:sz w:val="26"/>
          <w:szCs w:val="26"/>
        </w:rPr>
        <w:t xml:space="preserve">icença </w:t>
      </w:r>
      <w:r>
        <w:rPr>
          <w:rFonts w:ascii="Arial Narrow" w:hAnsi="Arial Narrow"/>
          <w:bCs/>
          <w:sz w:val="26"/>
          <w:szCs w:val="26"/>
        </w:rPr>
        <w:t xml:space="preserve">por motivo de assuntos e </w:t>
      </w:r>
      <w:r w:rsidRPr="00A963EE">
        <w:rPr>
          <w:rFonts w:ascii="Arial Narrow" w:hAnsi="Arial Narrow"/>
          <w:bCs/>
          <w:sz w:val="26"/>
          <w:szCs w:val="26"/>
        </w:rPr>
        <w:t>interesses particulares</w:t>
      </w:r>
      <w:r>
        <w:rPr>
          <w:rFonts w:ascii="Arial Narrow" w:hAnsi="Arial Narrow"/>
          <w:bCs/>
          <w:sz w:val="26"/>
          <w:szCs w:val="26"/>
        </w:rPr>
        <w:t>,</w:t>
      </w:r>
      <w:r w:rsidRPr="00A963EE">
        <w:rPr>
          <w:rFonts w:ascii="Arial Narrow" w:hAnsi="Arial Narrow"/>
          <w:bCs/>
          <w:sz w:val="26"/>
          <w:szCs w:val="26"/>
        </w:rPr>
        <w:t xml:space="preserve"> </w:t>
      </w:r>
      <w:r>
        <w:rPr>
          <w:rFonts w:ascii="Arial Narrow" w:hAnsi="Arial Narrow"/>
          <w:bCs/>
          <w:sz w:val="26"/>
          <w:szCs w:val="26"/>
        </w:rPr>
        <w:t>s</w:t>
      </w:r>
      <w:r w:rsidRPr="00A963EE">
        <w:rPr>
          <w:rFonts w:ascii="Arial Narrow" w:hAnsi="Arial Narrow"/>
          <w:bCs/>
          <w:sz w:val="26"/>
          <w:szCs w:val="26"/>
        </w:rPr>
        <w:t xml:space="preserve">em </w:t>
      </w:r>
      <w:r>
        <w:rPr>
          <w:rFonts w:ascii="Arial Narrow" w:hAnsi="Arial Narrow"/>
          <w:bCs/>
          <w:sz w:val="26"/>
          <w:szCs w:val="26"/>
        </w:rPr>
        <w:t>v</w:t>
      </w:r>
      <w:r w:rsidRPr="00A963EE">
        <w:rPr>
          <w:rFonts w:ascii="Arial Narrow" w:hAnsi="Arial Narrow"/>
          <w:bCs/>
          <w:sz w:val="26"/>
          <w:szCs w:val="26"/>
        </w:rPr>
        <w:t>encimentos</w:t>
      </w:r>
      <w:r>
        <w:rPr>
          <w:rFonts w:ascii="Arial Narrow" w:hAnsi="Arial Narrow"/>
          <w:bCs/>
          <w:sz w:val="26"/>
          <w:szCs w:val="26"/>
        </w:rPr>
        <w:t>,</w:t>
      </w:r>
      <w:r w:rsidRPr="00A963EE">
        <w:rPr>
          <w:rFonts w:ascii="Arial Narrow" w:hAnsi="Arial Narrow"/>
          <w:bCs/>
          <w:sz w:val="26"/>
          <w:szCs w:val="26"/>
        </w:rPr>
        <w:t xml:space="preserve"> </w:t>
      </w:r>
      <w:r>
        <w:rPr>
          <w:rFonts w:ascii="Arial Narrow" w:hAnsi="Arial Narrow"/>
          <w:bCs/>
          <w:sz w:val="26"/>
          <w:szCs w:val="26"/>
        </w:rPr>
        <w:t>do</w:t>
      </w:r>
      <w:r w:rsidRPr="00A963EE">
        <w:rPr>
          <w:rFonts w:ascii="Arial Narrow" w:hAnsi="Arial Narrow"/>
          <w:bCs/>
          <w:sz w:val="26"/>
          <w:szCs w:val="26"/>
        </w:rPr>
        <w:t xml:space="preserve"> servidor </w:t>
      </w:r>
      <w:r w:rsidR="009126E3">
        <w:rPr>
          <w:rFonts w:ascii="Arial Narrow" w:hAnsi="Arial Narrow"/>
          <w:b/>
          <w:bCs/>
          <w:sz w:val="26"/>
          <w:szCs w:val="26"/>
        </w:rPr>
        <w:t>ADÃO JOSE ISAIAS BATISTA</w:t>
      </w:r>
      <w:r w:rsidRPr="00A963EE">
        <w:rPr>
          <w:rFonts w:ascii="Arial Narrow" w:hAnsi="Arial Narrow"/>
          <w:bCs/>
          <w:sz w:val="26"/>
          <w:szCs w:val="26"/>
        </w:rPr>
        <w:t xml:space="preserve">, </w:t>
      </w:r>
      <w:r>
        <w:rPr>
          <w:rFonts w:ascii="Arial Narrow" w:hAnsi="Arial Narrow"/>
          <w:bCs/>
          <w:sz w:val="26"/>
          <w:szCs w:val="26"/>
        </w:rPr>
        <w:t xml:space="preserve">lotado na Secretaria Municipal de </w:t>
      </w:r>
      <w:r w:rsidR="009126E3">
        <w:rPr>
          <w:rFonts w:ascii="Arial Narrow" w:hAnsi="Arial Narrow"/>
          <w:bCs/>
          <w:sz w:val="26"/>
          <w:szCs w:val="26"/>
        </w:rPr>
        <w:t>Agropecuária e Meio Ambiente</w:t>
      </w:r>
      <w:r w:rsidRPr="00A963EE">
        <w:rPr>
          <w:rFonts w:ascii="Arial Narrow" w:hAnsi="Arial Narrow"/>
          <w:bCs/>
          <w:sz w:val="26"/>
          <w:szCs w:val="26"/>
        </w:rPr>
        <w:t>,</w:t>
      </w:r>
      <w:r>
        <w:rPr>
          <w:rFonts w:ascii="Arial Narrow" w:hAnsi="Arial Narrow"/>
          <w:bCs/>
          <w:sz w:val="26"/>
          <w:szCs w:val="26"/>
        </w:rPr>
        <w:t xml:space="preserve"> conforme solicitação protocolada sob nº </w:t>
      </w:r>
      <w:r w:rsidR="009126E3">
        <w:rPr>
          <w:rFonts w:ascii="Arial Narrow" w:hAnsi="Arial Narrow"/>
          <w:bCs/>
          <w:sz w:val="26"/>
          <w:szCs w:val="26"/>
        </w:rPr>
        <w:t>557.843</w:t>
      </w:r>
      <w:r>
        <w:rPr>
          <w:rFonts w:ascii="Arial Narrow" w:hAnsi="Arial Narrow"/>
          <w:bCs/>
          <w:sz w:val="26"/>
          <w:szCs w:val="26"/>
        </w:rPr>
        <w:t>.</w:t>
      </w:r>
    </w:p>
    <w:p w14:paraId="6ED946F6" w14:textId="77777777" w:rsidR="001B4636" w:rsidRDefault="001B4636" w:rsidP="001B4636">
      <w:pPr>
        <w:spacing w:line="276" w:lineRule="auto"/>
        <w:jc w:val="both"/>
        <w:rPr>
          <w:rFonts w:ascii="Arial Narrow" w:hAnsi="Arial Narrow"/>
          <w:bCs/>
          <w:sz w:val="26"/>
          <w:szCs w:val="26"/>
        </w:rPr>
      </w:pPr>
    </w:p>
    <w:p w14:paraId="20843578" w14:textId="64169A84" w:rsidR="001B4636" w:rsidRPr="00E46891" w:rsidRDefault="001B4636" w:rsidP="001B4636">
      <w:pPr>
        <w:spacing w:line="276" w:lineRule="auto"/>
        <w:jc w:val="both"/>
        <w:rPr>
          <w:rFonts w:ascii="Arial Narrow" w:hAnsi="Arial Narrow"/>
          <w:bCs/>
          <w:sz w:val="26"/>
          <w:szCs w:val="26"/>
        </w:rPr>
      </w:pPr>
      <w:r w:rsidRPr="004527B2">
        <w:rPr>
          <w:rFonts w:ascii="Arial Narrow" w:hAnsi="Arial Narrow"/>
          <w:b/>
          <w:bCs/>
          <w:sz w:val="26"/>
          <w:szCs w:val="26"/>
        </w:rPr>
        <w:t>Art</w:t>
      </w:r>
      <w:r>
        <w:rPr>
          <w:rFonts w:ascii="Arial Narrow" w:hAnsi="Arial Narrow"/>
          <w:b/>
          <w:bCs/>
          <w:sz w:val="26"/>
          <w:szCs w:val="26"/>
        </w:rPr>
        <w:t>.</w:t>
      </w:r>
      <w:r w:rsidRPr="004527B2">
        <w:rPr>
          <w:rFonts w:ascii="Arial Narrow" w:hAnsi="Arial Narrow"/>
          <w:b/>
          <w:bCs/>
          <w:sz w:val="26"/>
          <w:szCs w:val="26"/>
        </w:rPr>
        <w:t xml:space="preserve"> 2º</w:t>
      </w:r>
      <w:r w:rsidRPr="004527B2">
        <w:rPr>
          <w:rFonts w:ascii="Arial Narrow" w:hAnsi="Arial Narrow"/>
          <w:bCs/>
          <w:sz w:val="26"/>
          <w:szCs w:val="26"/>
        </w:rPr>
        <w:t xml:space="preserve"> Esta Portaria entra em </w:t>
      </w:r>
      <w:r>
        <w:rPr>
          <w:rFonts w:ascii="Arial Narrow" w:hAnsi="Arial Narrow"/>
          <w:bCs/>
          <w:sz w:val="26"/>
          <w:szCs w:val="26"/>
        </w:rPr>
        <w:t>vigor na data de sua publicação</w:t>
      </w:r>
      <w:r w:rsidR="009126E3">
        <w:rPr>
          <w:rFonts w:ascii="Arial Narrow" w:hAnsi="Arial Narrow"/>
          <w:bCs/>
          <w:sz w:val="26"/>
          <w:szCs w:val="26"/>
        </w:rPr>
        <w:t>.</w:t>
      </w:r>
    </w:p>
    <w:p w14:paraId="0B03F7DE" w14:textId="77777777" w:rsidR="001B4636" w:rsidRDefault="001B4636" w:rsidP="001B4636">
      <w:pPr>
        <w:spacing w:line="276" w:lineRule="auto"/>
        <w:jc w:val="both"/>
        <w:rPr>
          <w:rFonts w:ascii="Arial Narrow" w:hAnsi="Arial Narrow"/>
          <w:b/>
          <w:bCs/>
          <w:sz w:val="26"/>
          <w:szCs w:val="26"/>
        </w:rPr>
      </w:pPr>
    </w:p>
    <w:p w14:paraId="3248A6C3" w14:textId="77777777" w:rsidR="001B4636" w:rsidRDefault="001B4636" w:rsidP="001B4636">
      <w:pPr>
        <w:spacing w:line="276" w:lineRule="auto"/>
        <w:rPr>
          <w:rFonts w:ascii="Arial Narrow" w:hAnsi="Arial Narrow"/>
          <w:noProof/>
          <w:sz w:val="26"/>
          <w:szCs w:val="26"/>
        </w:rPr>
      </w:pPr>
    </w:p>
    <w:p w14:paraId="283259A3" w14:textId="77777777" w:rsidR="001B4636" w:rsidRPr="006C74E5" w:rsidRDefault="001B4636" w:rsidP="001B4636">
      <w:pPr>
        <w:spacing w:line="276" w:lineRule="auto"/>
        <w:rPr>
          <w:rFonts w:ascii="Arial Narrow" w:hAnsi="Arial Narrow"/>
          <w:noProof/>
          <w:sz w:val="26"/>
          <w:szCs w:val="26"/>
        </w:rPr>
      </w:pPr>
    </w:p>
    <w:p w14:paraId="2EA5910A" w14:textId="77777777" w:rsidR="001B4636" w:rsidRPr="006C74E5" w:rsidRDefault="001B4636" w:rsidP="001B4636">
      <w:pPr>
        <w:spacing w:line="276" w:lineRule="auto"/>
        <w:jc w:val="center"/>
        <w:rPr>
          <w:rFonts w:ascii="Arial Narrow" w:hAnsi="Arial Narrow"/>
          <w:b/>
          <w:sz w:val="26"/>
          <w:szCs w:val="26"/>
        </w:rPr>
      </w:pPr>
      <w:r w:rsidRPr="006C74E5">
        <w:rPr>
          <w:rFonts w:ascii="Arial Narrow" w:hAnsi="Arial Narrow"/>
          <w:b/>
          <w:sz w:val="26"/>
          <w:szCs w:val="26"/>
        </w:rPr>
        <w:t>MARCÍLIO ALISSON FONSECA DE ALMEIDA</w:t>
      </w:r>
    </w:p>
    <w:p w14:paraId="20BA09C5" w14:textId="77777777" w:rsidR="001B4636" w:rsidRPr="006C74E5" w:rsidRDefault="001B4636" w:rsidP="001B4636">
      <w:pPr>
        <w:spacing w:line="276" w:lineRule="auto"/>
        <w:jc w:val="center"/>
        <w:rPr>
          <w:rFonts w:ascii="Arial Narrow" w:hAnsi="Arial Narrow"/>
          <w:sz w:val="26"/>
          <w:szCs w:val="26"/>
        </w:rPr>
      </w:pPr>
      <w:r w:rsidRPr="006C74E5">
        <w:rPr>
          <w:rFonts w:ascii="Arial Narrow" w:hAnsi="Arial Narrow"/>
          <w:sz w:val="26"/>
          <w:szCs w:val="26"/>
        </w:rPr>
        <w:t>Prefeito Municipal</w:t>
      </w:r>
    </w:p>
    <w:p w14:paraId="45B0C263" w14:textId="27E95C1D" w:rsidR="00DC156A" w:rsidRPr="001B4636" w:rsidRDefault="00DC156A" w:rsidP="001B4636"/>
    <w:sectPr w:rsidR="00DC156A" w:rsidRPr="001B4636" w:rsidSect="00CC6919">
      <w:headerReference w:type="default" r:id="rId7"/>
      <w:footerReference w:type="default" r:id="rId8"/>
      <w:pgSz w:w="11906" w:h="16838" w:code="9"/>
      <w:pgMar w:top="2552" w:right="1133" w:bottom="993" w:left="1418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AE0DF" w14:textId="77777777" w:rsidR="00F61C02" w:rsidRDefault="00F61C02">
      <w:r>
        <w:separator/>
      </w:r>
    </w:p>
  </w:endnote>
  <w:endnote w:type="continuationSeparator" w:id="0">
    <w:p w14:paraId="406467F2" w14:textId="77777777" w:rsidR="00F61C02" w:rsidRDefault="00F6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D843" w14:textId="77777777" w:rsidR="004E2932" w:rsidRDefault="004E2932" w:rsidP="004E2932">
    <w:pPr>
      <w:pBdr>
        <w:top w:val="single" w:sz="4" w:space="6" w:color="0070C0"/>
      </w:pBdr>
      <w:jc w:val="center"/>
      <w:rPr>
        <w:rFonts w:ascii="Arial Narrow" w:hAnsi="Arial Narrow"/>
        <w:color w:val="080808"/>
        <w:sz w:val="16"/>
      </w:rPr>
    </w:pPr>
    <w:r>
      <w:rPr>
        <w:rFonts w:ascii="Arial Narrow" w:hAnsi="Arial Narrow"/>
        <w:color w:val="080808"/>
        <w:sz w:val="16"/>
      </w:rPr>
      <w:t>Rua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Francisco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Pereira,</w:t>
    </w:r>
    <w:r w:rsidRPr="002E3065">
      <w:rPr>
        <w:rFonts w:ascii="Arial Narrow" w:hAnsi="Arial Narrow"/>
        <w:color w:val="080808"/>
        <w:sz w:val="16"/>
      </w:rPr>
      <w:t xml:space="preserve"> 2.231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 xml:space="preserve">Centro | </w:t>
    </w:r>
    <w:r w:rsidRPr="002E3065">
      <w:rPr>
        <w:rFonts w:ascii="Arial Narrow" w:hAnsi="Arial Narrow"/>
        <w:color w:val="080808"/>
        <w:sz w:val="16"/>
      </w:rPr>
      <w:t>CEP</w:t>
    </w:r>
    <w:r>
      <w:rPr>
        <w:rFonts w:ascii="Arial Narrow" w:hAnsi="Arial Narrow"/>
        <w:color w:val="080808"/>
        <w:sz w:val="16"/>
      </w:rPr>
      <w:t xml:space="preserve">: </w:t>
    </w:r>
    <w:r w:rsidRPr="002E3065">
      <w:rPr>
        <w:rFonts w:ascii="Arial Narrow" w:hAnsi="Arial Narrow"/>
        <w:color w:val="080808"/>
        <w:sz w:val="16"/>
      </w:rPr>
      <w:t>38.680.000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Arinos</w:t>
    </w:r>
    <w:r w:rsidRPr="002E3065">
      <w:rPr>
        <w:rFonts w:ascii="Arial Narrow" w:hAnsi="Arial Narrow"/>
        <w:color w:val="080808"/>
        <w:sz w:val="16"/>
      </w:rPr>
      <w:t>-MG</w:t>
    </w:r>
    <w:r>
      <w:rPr>
        <w:rFonts w:ascii="Arial Narrow" w:hAnsi="Arial Narrow"/>
        <w:color w:val="080808"/>
        <w:sz w:val="16"/>
      </w:rPr>
      <w:t xml:space="preserve"> | CNPJ: 18.125.120/0001-80</w:t>
    </w:r>
  </w:p>
  <w:p w14:paraId="6D836B50" w14:textId="77777777" w:rsidR="004E2932" w:rsidRPr="002E3065" w:rsidRDefault="004E2932" w:rsidP="004E2932">
    <w:pPr>
      <w:pBdr>
        <w:top w:val="single" w:sz="4" w:space="6" w:color="0070C0"/>
      </w:pBdr>
      <w:jc w:val="center"/>
      <w:rPr>
        <w:sz w:val="16"/>
      </w:rPr>
    </w:pPr>
    <w:r>
      <w:rPr>
        <w:rFonts w:ascii="Arial Narrow" w:hAnsi="Arial Narrow"/>
        <w:color w:val="080808"/>
        <w:sz w:val="16"/>
      </w:rPr>
      <w:t>Telefone</w:t>
    </w:r>
    <w:r w:rsidRPr="002E3065">
      <w:rPr>
        <w:rFonts w:ascii="Arial Narrow" w:hAnsi="Arial Narrow"/>
        <w:color w:val="080808"/>
        <w:sz w:val="16"/>
      </w:rPr>
      <w:t>: 38 3635</w:t>
    </w:r>
    <w:r>
      <w:rPr>
        <w:rFonts w:ascii="Arial Narrow" w:hAnsi="Arial Narrow"/>
        <w:color w:val="080808"/>
        <w:sz w:val="16"/>
      </w:rPr>
      <w:t>-</w:t>
    </w:r>
    <w:r w:rsidRPr="002E3065">
      <w:rPr>
        <w:rFonts w:ascii="Arial Narrow" w:hAnsi="Arial Narrow"/>
        <w:color w:val="080808"/>
        <w:sz w:val="16"/>
      </w:rPr>
      <w:t>2582</w:t>
    </w:r>
    <w:r>
      <w:rPr>
        <w:rFonts w:ascii="Arial Narrow" w:hAnsi="Arial Narrow"/>
        <w:color w:val="080808"/>
        <w:sz w:val="16"/>
      </w:rPr>
      <w:t xml:space="preserve"> | E-mail: prefeitura@arinos.mg.gov.br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8A2A0" w14:textId="77777777" w:rsidR="00F61C02" w:rsidRDefault="00F61C02">
      <w:r>
        <w:separator/>
      </w:r>
    </w:p>
  </w:footnote>
  <w:footnote w:type="continuationSeparator" w:id="0">
    <w:p w14:paraId="6B59AE49" w14:textId="77777777" w:rsidR="00F61C02" w:rsidRDefault="00F61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4342" w14:textId="77777777" w:rsidR="00CC6919" w:rsidRPr="0028434A" w:rsidRDefault="00CC6919" w:rsidP="00CC6919">
    <w:pPr>
      <w:pStyle w:val="Ttulo1"/>
      <w:tabs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ind w:left="722" w:right="1984" w:firstLine="696"/>
      <w:contextualSpacing/>
      <w:jc w:val="center"/>
      <w:rPr>
        <w:rFonts w:ascii="Arial Narrow" w:hAnsi="Arial Narrow"/>
        <w:color w:val="080808"/>
      </w:rPr>
    </w:pPr>
    <w:r>
      <w:rPr>
        <w:rFonts w:ascii="Arial Narrow" w:hAnsi="Arial Narrow"/>
        <w:noProof/>
      </w:rPr>
      <w:drawing>
        <wp:anchor distT="0" distB="0" distL="114300" distR="114300" simplePos="0" relativeHeight="251660288" behindDoc="0" locked="0" layoutInCell="1" allowOverlap="1" wp14:anchorId="707B5298" wp14:editId="461C7506">
          <wp:simplePos x="0" y="0"/>
          <wp:positionH relativeFrom="column">
            <wp:posOffset>72492</wp:posOffset>
          </wp:positionH>
          <wp:positionV relativeFrom="paragraph">
            <wp:posOffset>5080</wp:posOffset>
          </wp:positionV>
          <wp:extent cx="716889" cy="716889"/>
          <wp:effectExtent l="0" t="0" r="7620" b="7620"/>
          <wp:wrapNone/>
          <wp:docPr id="37354966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58" cy="718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434A">
      <w:rPr>
        <w:rFonts w:ascii="Arial Narrow" w:hAnsi="Arial Narrow"/>
        <w:noProof/>
        <w:color w:val="080808"/>
        <w:sz w:val="36"/>
        <w:szCs w:val="36"/>
      </w:rPr>
      <w:drawing>
        <wp:anchor distT="0" distB="0" distL="114300" distR="114300" simplePos="0" relativeHeight="251659264" behindDoc="1" locked="0" layoutInCell="1" allowOverlap="1" wp14:anchorId="4CC23EEC" wp14:editId="52F4B21C">
          <wp:simplePos x="0" y="0"/>
          <wp:positionH relativeFrom="margin">
            <wp:posOffset>4834255</wp:posOffset>
          </wp:positionH>
          <wp:positionV relativeFrom="paragraph">
            <wp:posOffset>-83185</wp:posOffset>
          </wp:positionV>
          <wp:extent cx="811530" cy="811530"/>
          <wp:effectExtent l="0" t="0" r="7620" b="7620"/>
          <wp:wrapTight wrapText="bothSides">
            <wp:wrapPolygon edited="0">
              <wp:start x="0" y="0"/>
              <wp:lineTo x="0" y="21296"/>
              <wp:lineTo x="21296" y="21296"/>
              <wp:lineTo x="21296" y="0"/>
              <wp:lineTo x="0" y="0"/>
            </wp:wrapPolygon>
          </wp:wrapTight>
          <wp:docPr id="118727399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88520120"/>
    <w:r w:rsidRPr="0028434A">
      <w:rPr>
        <w:rFonts w:ascii="Arial Narrow" w:hAnsi="Arial Narrow"/>
        <w:color w:val="080808"/>
        <w:sz w:val="36"/>
        <w:szCs w:val="36"/>
      </w:rPr>
      <w:t>PREFEITURA MUNICIPAL DE ARINOS</w:t>
    </w:r>
    <w:bookmarkEnd w:id="0"/>
  </w:p>
  <w:p w14:paraId="60381D48" w14:textId="77777777" w:rsidR="00CC6919" w:rsidRPr="0028434A" w:rsidRDefault="00CC6919" w:rsidP="00CC6919">
    <w:pPr>
      <w:ind w:right="1984" w:firstLine="1418"/>
      <w:contextualSpacing/>
      <w:jc w:val="center"/>
      <w:rPr>
        <w:rFonts w:ascii="Arial Narrow" w:hAnsi="Arial Narrow"/>
        <w:color w:val="080808"/>
      </w:rPr>
    </w:pPr>
    <w:bookmarkStart w:id="1" w:name="_Hlk188520129"/>
    <w:r w:rsidRPr="0028434A">
      <w:rPr>
        <w:rFonts w:ascii="Arial Narrow" w:hAnsi="Arial Narrow"/>
        <w:color w:val="080808"/>
      </w:rPr>
      <w:t>RUA FRANCISCO PEREIRA N.º 2.231 - CENTRO</w:t>
    </w:r>
  </w:p>
  <w:p w14:paraId="63C838FB" w14:textId="77777777" w:rsidR="00CC6919" w:rsidRPr="006C74E5" w:rsidRDefault="00CC6919" w:rsidP="00CC6919">
    <w:pPr>
      <w:ind w:right="1984" w:firstLine="1418"/>
      <w:contextualSpacing/>
      <w:jc w:val="center"/>
      <w:rPr>
        <w:rFonts w:ascii="Arial Narrow" w:hAnsi="Arial Narrow"/>
        <w:color w:val="080808"/>
      </w:rPr>
    </w:pPr>
    <w:bookmarkStart w:id="2" w:name="_Hlk188520607"/>
    <w:bookmarkEnd w:id="1"/>
    <w:r w:rsidRPr="006C74E5">
      <w:rPr>
        <w:rFonts w:ascii="Arial Narrow" w:hAnsi="Arial Narrow"/>
        <w:color w:val="080808"/>
      </w:rPr>
      <w:t>CEP – 38.680.000 – ARINOS-MG</w:t>
    </w:r>
    <w:bookmarkEnd w:id="2"/>
  </w:p>
  <w:bookmarkStart w:id="3" w:name="_Hlk188520643"/>
  <w:p w14:paraId="133EEF9F" w14:textId="030A80A4" w:rsidR="00CC6919" w:rsidRPr="001607DC" w:rsidRDefault="00CC6919" w:rsidP="00CC6919">
    <w:pPr>
      <w:ind w:right="1984" w:firstLine="1418"/>
      <w:contextualSpacing/>
      <w:jc w:val="center"/>
    </w:pPr>
    <w:r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61B5DD" wp14:editId="0F8AA306">
              <wp:simplePos x="0" y="0"/>
              <wp:positionH relativeFrom="column">
                <wp:posOffset>11430</wp:posOffset>
              </wp:positionH>
              <wp:positionV relativeFrom="paragraph">
                <wp:posOffset>228600</wp:posOffset>
              </wp:positionV>
              <wp:extent cx="5760000" cy="0"/>
              <wp:effectExtent l="0" t="0" r="0" b="0"/>
              <wp:wrapNone/>
              <wp:docPr id="1424863802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D2AE39" id="Conector re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8pt" to="454.4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" strokecolor="#a5a5a5 [3206]" strokeweight="1.5pt">
              <v:stroke joinstyle="miter"/>
            </v:line>
          </w:pict>
        </mc:Fallback>
      </mc:AlternateContent>
    </w:r>
    <w:r w:rsidRPr="006C74E5">
      <w:rPr>
        <w:rFonts w:ascii="Arial Narrow" w:hAnsi="Arial Narrow"/>
      </w:rPr>
      <w:t>CNPJ: 18.125.120/0001-80</w:t>
    </w:r>
    <w:bookmarkEnd w:id="3"/>
  </w:p>
  <w:p w14:paraId="0C39EC7C" w14:textId="77777777" w:rsidR="005861A6" w:rsidRPr="004E2932" w:rsidRDefault="005861A6" w:rsidP="004E29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BB5D55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6548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B0EB9"/>
    <w:multiLevelType w:val="hybridMultilevel"/>
    <w:tmpl w:val="FF2E49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64106">
    <w:abstractNumId w:val="0"/>
  </w:num>
  <w:num w:numId="2" w16cid:durableId="1381049488">
    <w:abstractNumId w:val="2"/>
  </w:num>
  <w:num w:numId="3" w16cid:durableId="1525317334">
    <w:abstractNumId w:val="1"/>
  </w:num>
  <w:num w:numId="4" w16cid:durableId="484585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59"/>
    <w:rsid w:val="00006269"/>
    <w:rsid w:val="00007A24"/>
    <w:rsid w:val="00012AD7"/>
    <w:rsid w:val="00020DC2"/>
    <w:rsid w:val="000219CA"/>
    <w:rsid w:val="00022C5A"/>
    <w:rsid w:val="00042192"/>
    <w:rsid w:val="000519CA"/>
    <w:rsid w:val="00054542"/>
    <w:rsid w:val="000642CB"/>
    <w:rsid w:val="00070065"/>
    <w:rsid w:val="000755D9"/>
    <w:rsid w:val="00092B12"/>
    <w:rsid w:val="000B4B50"/>
    <w:rsid w:val="000B68AF"/>
    <w:rsid w:val="000B7E22"/>
    <w:rsid w:val="000C67B2"/>
    <w:rsid w:val="000D4779"/>
    <w:rsid w:val="000E2748"/>
    <w:rsid w:val="001030A9"/>
    <w:rsid w:val="001178AA"/>
    <w:rsid w:val="00134690"/>
    <w:rsid w:val="00142C87"/>
    <w:rsid w:val="00147EE2"/>
    <w:rsid w:val="001728DE"/>
    <w:rsid w:val="001764B1"/>
    <w:rsid w:val="00196A5C"/>
    <w:rsid w:val="001B4636"/>
    <w:rsid w:val="001D576C"/>
    <w:rsid w:val="001E56D1"/>
    <w:rsid w:val="001F4EE7"/>
    <w:rsid w:val="00200808"/>
    <w:rsid w:val="00204306"/>
    <w:rsid w:val="00244C67"/>
    <w:rsid w:val="00267D84"/>
    <w:rsid w:val="00276325"/>
    <w:rsid w:val="00282C02"/>
    <w:rsid w:val="0028561E"/>
    <w:rsid w:val="002B649E"/>
    <w:rsid w:val="002B6896"/>
    <w:rsid w:val="002C2419"/>
    <w:rsid w:val="002E5362"/>
    <w:rsid w:val="00313C22"/>
    <w:rsid w:val="00324231"/>
    <w:rsid w:val="00337776"/>
    <w:rsid w:val="00353DAB"/>
    <w:rsid w:val="00363A73"/>
    <w:rsid w:val="003646A3"/>
    <w:rsid w:val="00367DEE"/>
    <w:rsid w:val="0037722D"/>
    <w:rsid w:val="003945A4"/>
    <w:rsid w:val="003A62A2"/>
    <w:rsid w:val="003B58B6"/>
    <w:rsid w:val="003C0351"/>
    <w:rsid w:val="003C784A"/>
    <w:rsid w:val="003E3024"/>
    <w:rsid w:val="003E44FE"/>
    <w:rsid w:val="00401632"/>
    <w:rsid w:val="00412E74"/>
    <w:rsid w:val="00433576"/>
    <w:rsid w:val="00441C27"/>
    <w:rsid w:val="00445B31"/>
    <w:rsid w:val="004468E4"/>
    <w:rsid w:val="004712FE"/>
    <w:rsid w:val="004A09E8"/>
    <w:rsid w:val="004A3D16"/>
    <w:rsid w:val="004B3040"/>
    <w:rsid w:val="004C3FE0"/>
    <w:rsid w:val="004E2932"/>
    <w:rsid w:val="004F7E19"/>
    <w:rsid w:val="00512281"/>
    <w:rsid w:val="005127AC"/>
    <w:rsid w:val="0051344E"/>
    <w:rsid w:val="00517500"/>
    <w:rsid w:val="00537FFA"/>
    <w:rsid w:val="00552C53"/>
    <w:rsid w:val="00552EFB"/>
    <w:rsid w:val="00557C95"/>
    <w:rsid w:val="005861A6"/>
    <w:rsid w:val="005972C0"/>
    <w:rsid w:val="005A179B"/>
    <w:rsid w:val="005A3EDF"/>
    <w:rsid w:val="005B229C"/>
    <w:rsid w:val="005C2FC2"/>
    <w:rsid w:val="005C4421"/>
    <w:rsid w:val="005D03A6"/>
    <w:rsid w:val="005D123E"/>
    <w:rsid w:val="005F19A0"/>
    <w:rsid w:val="00602747"/>
    <w:rsid w:val="006155B2"/>
    <w:rsid w:val="00625D8D"/>
    <w:rsid w:val="00632712"/>
    <w:rsid w:val="00634291"/>
    <w:rsid w:val="00637059"/>
    <w:rsid w:val="00672A4D"/>
    <w:rsid w:val="00682A20"/>
    <w:rsid w:val="006945F6"/>
    <w:rsid w:val="006A14EC"/>
    <w:rsid w:val="006B4D41"/>
    <w:rsid w:val="006C4E17"/>
    <w:rsid w:val="006D2299"/>
    <w:rsid w:val="006D4D4D"/>
    <w:rsid w:val="007515EB"/>
    <w:rsid w:val="00752382"/>
    <w:rsid w:val="00781EAD"/>
    <w:rsid w:val="007A3F85"/>
    <w:rsid w:val="007A4229"/>
    <w:rsid w:val="007A51C6"/>
    <w:rsid w:val="007B2038"/>
    <w:rsid w:val="007D0646"/>
    <w:rsid w:val="007D08BF"/>
    <w:rsid w:val="007D1688"/>
    <w:rsid w:val="007E3253"/>
    <w:rsid w:val="007F5A5A"/>
    <w:rsid w:val="007F6B94"/>
    <w:rsid w:val="00807B60"/>
    <w:rsid w:val="0082700F"/>
    <w:rsid w:val="008459BE"/>
    <w:rsid w:val="008500E9"/>
    <w:rsid w:val="00852689"/>
    <w:rsid w:val="00885E07"/>
    <w:rsid w:val="00893EE0"/>
    <w:rsid w:val="008957F3"/>
    <w:rsid w:val="008C027D"/>
    <w:rsid w:val="008C6ADF"/>
    <w:rsid w:val="008C7929"/>
    <w:rsid w:val="008D0B0D"/>
    <w:rsid w:val="008D213F"/>
    <w:rsid w:val="008E1A79"/>
    <w:rsid w:val="008E77F2"/>
    <w:rsid w:val="00900AEE"/>
    <w:rsid w:val="00911CEA"/>
    <w:rsid w:val="009126E3"/>
    <w:rsid w:val="009215DE"/>
    <w:rsid w:val="009229E9"/>
    <w:rsid w:val="009240B1"/>
    <w:rsid w:val="00934AC9"/>
    <w:rsid w:val="00950773"/>
    <w:rsid w:val="00974CD6"/>
    <w:rsid w:val="0098756D"/>
    <w:rsid w:val="009C1133"/>
    <w:rsid w:val="009E2101"/>
    <w:rsid w:val="009E2D58"/>
    <w:rsid w:val="00A130A3"/>
    <w:rsid w:val="00A2511A"/>
    <w:rsid w:val="00A35686"/>
    <w:rsid w:val="00A37EEE"/>
    <w:rsid w:val="00A66B2B"/>
    <w:rsid w:val="00A9329F"/>
    <w:rsid w:val="00A946BF"/>
    <w:rsid w:val="00A974A2"/>
    <w:rsid w:val="00AD26CA"/>
    <w:rsid w:val="00AD667C"/>
    <w:rsid w:val="00AE3CE4"/>
    <w:rsid w:val="00AF0A02"/>
    <w:rsid w:val="00B055B6"/>
    <w:rsid w:val="00B12928"/>
    <w:rsid w:val="00B170A6"/>
    <w:rsid w:val="00B25806"/>
    <w:rsid w:val="00B25C1D"/>
    <w:rsid w:val="00B324A9"/>
    <w:rsid w:val="00B34DDC"/>
    <w:rsid w:val="00B46614"/>
    <w:rsid w:val="00B652F0"/>
    <w:rsid w:val="00B75321"/>
    <w:rsid w:val="00B77080"/>
    <w:rsid w:val="00B80CB9"/>
    <w:rsid w:val="00BA6CD4"/>
    <w:rsid w:val="00BB2BA1"/>
    <w:rsid w:val="00BC2C23"/>
    <w:rsid w:val="00BD5989"/>
    <w:rsid w:val="00BD6B45"/>
    <w:rsid w:val="00BF17AC"/>
    <w:rsid w:val="00BF23E6"/>
    <w:rsid w:val="00BF6D36"/>
    <w:rsid w:val="00C02BCD"/>
    <w:rsid w:val="00C214C5"/>
    <w:rsid w:val="00C26C18"/>
    <w:rsid w:val="00C46ABF"/>
    <w:rsid w:val="00C46C53"/>
    <w:rsid w:val="00C651ED"/>
    <w:rsid w:val="00C76213"/>
    <w:rsid w:val="00C91076"/>
    <w:rsid w:val="00C93601"/>
    <w:rsid w:val="00CC6919"/>
    <w:rsid w:val="00CD0050"/>
    <w:rsid w:val="00CD0FA4"/>
    <w:rsid w:val="00CD4E3F"/>
    <w:rsid w:val="00CD5D6A"/>
    <w:rsid w:val="00CE104B"/>
    <w:rsid w:val="00CE501C"/>
    <w:rsid w:val="00CF4244"/>
    <w:rsid w:val="00D0475F"/>
    <w:rsid w:val="00D13194"/>
    <w:rsid w:val="00D20B59"/>
    <w:rsid w:val="00D2479A"/>
    <w:rsid w:val="00D251E2"/>
    <w:rsid w:val="00D430AB"/>
    <w:rsid w:val="00D43599"/>
    <w:rsid w:val="00D43C34"/>
    <w:rsid w:val="00D45301"/>
    <w:rsid w:val="00D506BA"/>
    <w:rsid w:val="00D5629A"/>
    <w:rsid w:val="00D64FA0"/>
    <w:rsid w:val="00D71BDF"/>
    <w:rsid w:val="00D737F9"/>
    <w:rsid w:val="00D74773"/>
    <w:rsid w:val="00D7704E"/>
    <w:rsid w:val="00D865A8"/>
    <w:rsid w:val="00D93203"/>
    <w:rsid w:val="00DB1D09"/>
    <w:rsid w:val="00DB2DDC"/>
    <w:rsid w:val="00DC156A"/>
    <w:rsid w:val="00DC66E0"/>
    <w:rsid w:val="00DC73DB"/>
    <w:rsid w:val="00DE163C"/>
    <w:rsid w:val="00DE1EB7"/>
    <w:rsid w:val="00E0346C"/>
    <w:rsid w:val="00E13E56"/>
    <w:rsid w:val="00E21B0C"/>
    <w:rsid w:val="00E27A2B"/>
    <w:rsid w:val="00E30438"/>
    <w:rsid w:val="00E32DE9"/>
    <w:rsid w:val="00E55617"/>
    <w:rsid w:val="00E600B5"/>
    <w:rsid w:val="00E607A8"/>
    <w:rsid w:val="00E60C9D"/>
    <w:rsid w:val="00E81F64"/>
    <w:rsid w:val="00EB2A9E"/>
    <w:rsid w:val="00EC04A2"/>
    <w:rsid w:val="00EC7D15"/>
    <w:rsid w:val="00ED4BEE"/>
    <w:rsid w:val="00EE4FC7"/>
    <w:rsid w:val="00EF64BF"/>
    <w:rsid w:val="00EF677D"/>
    <w:rsid w:val="00F00178"/>
    <w:rsid w:val="00F00944"/>
    <w:rsid w:val="00F1307B"/>
    <w:rsid w:val="00F21437"/>
    <w:rsid w:val="00F3175C"/>
    <w:rsid w:val="00F34294"/>
    <w:rsid w:val="00F44C9F"/>
    <w:rsid w:val="00F50257"/>
    <w:rsid w:val="00F51E23"/>
    <w:rsid w:val="00F521CA"/>
    <w:rsid w:val="00F5320A"/>
    <w:rsid w:val="00F57E27"/>
    <w:rsid w:val="00F61C02"/>
    <w:rsid w:val="00F64BCB"/>
    <w:rsid w:val="00F814C8"/>
    <w:rsid w:val="00F82048"/>
    <w:rsid w:val="00F86152"/>
    <w:rsid w:val="00F876BC"/>
    <w:rsid w:val="00F96F98"/>
    <w:rsid w:val="00FA2973"/>
    <w:rsid w:val="00FC1078"/>
    <w:rsid w:val="00FF229B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F5A12"/>
  <w15:docId w15:val="{D35B6485-7637-40B4-8F17-987E2C45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70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705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rsid w:val="00637059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6370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70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05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3705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B30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30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DE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C34"/>
    <w:pPr>
      <w:ind w:left="720"/>
      <w:contextualSpacing/>
    </w:pPr>
  </w:style>
  <w:style w:type="paragraph" w:customStyle="1" w:styleId="Default">
    <w:name w:val="Default"/>
    <w:rsid w:val="00CE5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0017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0017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SEC.EXECUTIVO</dc:creator>
  <cp:lastModifiedBy>User</cp:lastModifiedBy>
  <cp:revision>3</cp:revision>
  <cp:lastPrinted>2025-03-18T19:04:00Z</cp:lastPrinted>
  <dcterms:created xsi:type="dcterms:W3CDTF">2025-03-18T18:39:00Z</dcterms:created>
  <dcterms:modified xsi:type="dcterms:W3CDTF">2025-03-18T19:41:00Z</dcterms:modified>
</cp:coreProperties>
</file>