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C9EE" w14:textId="77777777" w:rsidR="0027507E" w:rsidRPr="00632712" w:rsidRDefault="0027507E" w:rsidP="0027507E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>PORTARIA Nº 3.</w:t>
      </w:r>
      <w:r>
        <w:rPr>
          <w:rFonts w:ascii="Arial Narrow" w:hAnsi="Arial Narrow" w:cs="Arial"/>
          <w:b/>
          <w:sz w:val="24"/>
          <w:szCs w:val="24"/>
        </w:rPr>
        <w:t>319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>
        <w:rPr>
          <w:rFonts w:ascii="Arial Narrow" w:hAnsi="Arial Narrow" w:cs="Arial"/>
          <w:b/>
          <w:sz w:val="24"/>
          <w:szCs w:val="24"/>
        </w:rPr>
        <w:t>09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>
        <w:rPr>
          <w:rFonts w:ascii="Arial Narrow" w:hAnsi="Arial Narrow" w:cs="Arial"/>
          <w:b/>
          <w:sz w:val="24"/>
          <w:szCs w:val="24"/>
        </w:rPr>
        <w:t xml:space="preserve">FEVEREIRO </w:t>
      </w:r>
      <w:r w:rsidRPr="00632712">
        <w:rPr>
          <w:rFonts w:ascii="Arial Narrow" w:hAnsi="Arial Narrow" w:cs="Arial"/>
          <w:b/>
          <w:sz w:val="24"/>
          <w:szCs w:val="24"/>
        </w:rPr>
        <w:t>DE 202</w:t>
      </w:r>
      <w:r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22E798E3" w14:textId="2DD781AF" w:rsidR="0027507E" w:rsidRPr="001172F7" w:rsidRDefault="00B4041F" w:rsidP="0027507E">
      <w:pPr>
        <w:autoSpaceDE w:val="0"/>
        <w:autoSpaceDN w:val="0"/>
        <w:adjustRightInd w:val="0"/>
        <w:spacing w:before="120" w:after="120" w:line="360" w:lineRule="auto"/>
        <w:ind w:left="4962"/>
        <w:jc w:val="both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>Dispõe sobre e</w:t>
      </w:r>
      <w:r w:rsidR="0027507E">
        <w:rPr>
          <w:rFonts w:ascii="Arial Narrow" w:hAnsi="Arial Narrow" w:cs="Arial"/>
          <w:b/>
          <w:iCs/>
          <w:sz w:val="24"/>
          <w:szCs w:val="24"/>
        </w:rPr>
        <w:t>xonera</w:t>
      </w:r>
      <w:r>
        <w:rPr>
          <w:rFonts w:ascii="Arial Narrow" w:hAnsi="Arial Narrow" w:cs="Arial"/>
          <w:b/>
          <w:iCs/>
          <w:sz w:val="24"/>
          <w:szCs w:val="24"/>
        </w:rPr>
        <w:t xml:space="preserve">ção de cargo comissionado </w:t>
      </w:r>
      <w:r w:rsidR="0027507E" w:rsidRPr="001172F7">
        <w:rPr>
          <w:rFonts w:ascii="Arial Narrow" w:hAnsi="Arial Narrow" w:cs="Arial"/>
          <w:b/>
          <w:iCs/>
          <w:sz w:val="24"/>
          <w:szCs w:val="24"/>
        </w:rPr>
        <w:t xml:space="preserve">e dá outras providências. </w:t>
      </w:r>
    </w:p>
    <w:p w14:paraId="29E105BF" w14:textId="77777777" w:rsidR="0027507E" w:rsidRDefault="0027507E" w:rsidP="0027507E">
      <w:pPr>
        <w:spacing w:before="120" w:after="120" w:line="36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172F7">
        <w:rPr>
          <w:rFonts w:ascii="Arial Narrow" w:hAnsi="Arial Narrow" w:cs="Arial"/>
          <w:b/>
          <w:sz w:val="24"/>
          <w:szCs w:val="24"/>
        </w:rPr>
        <w:t>O PREFEITO MUNICIPAL DE ARINOS</w:t>
      </w:r>
      <w:r w:rsidRPr="001172F7">
        <w:rPr>
          <w:rFonts w:ascii="Arial Narrow" w:hAnsi="Arial Narrow" w:cs="Arial"/>
          <w:bCs/>
          <w:sz w:val="24"/>
          <w:szCs w:val="24"/>
        </w:rPr>
        <w:t>, Estado de Minas Gerais, no uso das atribuições que lhe confere a Lei Orgânica Municipal, especialmente com fundamento no artigo 85, inciso V, e no artigo 104, inciso II, alínea “a”,</w:t>
      </w:r>
    </w:p>
    <w:p w14:paraId="38A63C97" w14:textId="77777777" w:rsidR="0027507E" w:rsidRDefault="0027507E" w:rsidP="0027507E">
      <w:pPr>
        <w:spacing w:before="120" w:after="120" w:line="36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1172F7">
        <w:rPr>
          <w:rFonts w:ascii="Arial Narrow" w:hAnsi="Arial Narrow" w:cs="Arial"/>
          <w:b/>
          <w:sz w:val="24"/>
          <w:szCs w:val="24"/>
        </w:rPr>
        <w:t>RESOLVE</w:t>
      </w:r>
      <w:r w:rsidRPr="001172F7">
        <w:rPr>
          <w:rFonts w:ascii="Arial Narrow" w:hAnsi="Arial Narrow" w:cs="Arial"/>
          <w:bCs/>
          <w:sz w:val="24"/>
          <w:szCs w:val="24"/>
        </w:rPr>
        <w:t>:</w:t>
      </w:r>
    </w:p>
    <w:p w14:paraId="5C6F3C47" w14:textId="77777777" w:rsidR="0027507E" w:rsidRPr="001172F7" w:rsidRDefault="0027507E" w:rsidP="0027507E">
      <w:pPr>
        <w:spacing w:before="120"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32685E50" w14:textId="77777777" w:rsidR="0027507E" w:rsidRDefault="0027507E" w:rsidP="0027507E">
      <w:pPr>
        <w:spacing w:before="120" w:after="120" w:line="36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F920F8">
        <w:rPr>
          <w:rFonts w:ascii="Arial Narrow" w:hAnsi="Arial Narrow" w:cs="Arial"/>
          <w:b/>
          <w:sz w:val="24"/>
          <w:szCs w:val="24"/>
        </w:rPr>
        <w:t>Art. 1º</w:t>
      </w:r>
      <w:r w:rsidRPr="00F920F8">
        <w:rPr>
          <w:rFonts w:ascii="Arial Narrow" w:hAnsi="Arial Narrow" w:cs="Arial"/>
          <w:bCs/>
          <w:sz w:val="24"/>
          <w:szCs w:val="24"/>
        </w:rPr>
        <w:t xml:space="preserve"> Exonerar </w:t>
      </w:r>
      <w:r>
        <w:rPr>
          <w:rFonts w:ascii="Arial Narrow" w:hAnsi="Arial Narrow" w:cs="Arial"/>
          <w:bCs/>
          <w:sz w:val="24"/>
          <w:szCs w:val="24"/>
        </w:rPr>
        <w:t xml:space="preserve">o </w:t>
      </w:r>
      <w:r w:rsidRPr="00266FDD">
        <w:rPr>
          <w:rFonts w:ascii="Arial Narrow" w:hAnsi="Arial Narrow" w:cs="Arial"/>
          <w:sz w:val="25"/>
          <w:szCs w:val="25"/>
        </w:rPr>
        <w:t xml:space="preserve">senhor </w:t>
      </w:r>
      <w:r w:rsidRPr="00A1108C">
        <w:rPr>
          <w:rFonts w:ascii="Arial Narrow" w:hAnsi="Arial Narrow" w:cs="Arial"/>
          <w:b/>
          <w:bCs/>
          <w:sz w:val="25"/>
          <w:szCs w:val="25"/>
        </w:rPr>
        <w:t>SILVINO SOUZA PAIVA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</w:t>
      </w:r>
      <w:r>
        <w:rPr>
          <w:rFonts w:ascii="Arial Narrow" w:hAnsi="Arial Narrow" w:cs="Arial"/>
          <w:sz w:val="25"/>
          <w:szCs w:val="25"/>
        </w:rPr>
        <w:t>2.214.184</w:t>
      </w:r>
      <w:r w:rsidRPr="00266FDD">
        <w:rPr>
          <w:rFonts w:ascii="Arial Narrow" w:hAnsi="Arial Narrow" w:cs="Arial"/>
          <w:sz w:val="25"/>
          <w:szCs w:val="25"/>
        </w:rPr>
        <w:t xml:space="preserve"> SSP/MG, residente e domiciliado nesta cidade de Arinos-MG,</w:t>
      </w:r>
      <w:r>
        <w:rPr>
          <w:rFonts w:ascii="Arial Narrow" w:hAnsi="Arial Narrow" w:cs="Arial"/>
          <w:sz w:val="25"/>
          <w:szCs w:val="25"/>
        </w:rPr>
        <w:t xml:space="preserve"> d</w:t>
      </w:r>
      <w:r w:rsidRPr="00266FDD">
        <w:rPr>
          <w:rFonts w:ascii="Arial Narrow" w:hAnsi="Arial Narrow" w:cs="Arial"/>
          <w:sz w:val="25"/>
          <w:szCs w:val="25"/>
        </w:rPr>
        <w:t>o cargo de Chefe de Setor</w:t>
      </w:r>
      <w:r>
        <w:rPr>
          <w:rFonts w:ascii="Arial Narrow" w:hAnsi="Arial Narrow" w:cs="Arial"/>
          <w:sz w:val="25"/>
          <w:szCs w:val="25"/>
        </w:rPr>
        <w:t xml:space="preserve"> de</w:t>
      </w:r>
      <w:r w:rsidRPr="00266FDD">
        <w:rPr>
          <w:rFonts w:ascii="Arial Narrow" w:hAnsi="Arial Narrow" w:cs="Arial"/>
          <w:sz w:val="25"/>
          <w:szCs w:val="25"/>
        </w:rPr>
        <w:t xml:space="preserve"> </w:t>
      </w:r>
      <w:r w:rsidRPr="00A1108C">
        <w:rPr>
          <w:rFonts w:ascii="Arial Narrow" w:hAnsi="Arial Narrow" w:cs="Arial"/>
          <w:sz w:val="25"/>
          <w:szCs w:val="25"/>
        </w:rPr>
        <w:t>Prevenção e Combate as Drogas</w:t>
      </w:r>
      <w:r w:rsidRPr="00266FDD">
        <w:rPr>
          <w:rFonts w:ascii="Arial Narrow" w:hAnsi="Arial Narrow" w:cs="Arial"/>
          <w:sz w:val="25"/>
          <w:szCs w:val="25"/>
        </w:rPr>
        <w:t>.</w:t>
      </w:r>
    </w:p>
    <w:p w14:paraId="68F6F9D4" w14:textId="77777777" w:rsidR="0027507E" w:rsidRDefault="0027507E" w:rsidP="0027507E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1172F7">
        <w:rPr>
          <w:rFonts w:ascii="Arial Narrow" w:hAnsi="Arial Narrow" w:cs="Arial"/>
          <w:b/>
          <w:sz w:val="24"/>
          <w:szCs w:val="24"/>
        </w:rPr>
        <w:t xml:space="preserve">Art. </w:t>
      </w:r>
      <w:r>
        <w:rPr>
          <w:rFonts w:ascii="Arial Narrow" w:hAnsi="Arial Narrow" w:cs="Arial"/>
          <w:b/>
          <w:sz w:val="24"/>
          <w:szCs w:val="24"/>
        </w:rPr>
        <w:t>4</w:t>
      </w:r>
      <w:r w:rsidRPr="001172F7">
        <w:rPr>
          <w:rFonts w:ascii="Arial Narrow" w:hAnsi="Arial Narrow" w:cs="Arial"/>
          <w:b/>
          <w:sz w:val="24"/>
          <w:szCs w:val="24"/>
        </w:rPr>
        <w:t xml:space="preserve">º </w:t>
      </w:r>
      <w:r w:rsidRPr="001172F7">
        <w:rPr>
          <w:rFonts w:ascii="Arial Narrow" w:hAnsi="Arial Narrow" w:cs="Arial"/>
          <w:sz w:val="24"/>
          <w:szCs w:val="24"/>
        </w:rPr>
        <w:t>Esta Portaria entra em vigor na data de sua publicação.</w:t>
      </w:r>
    </w:p>
    <w:p w14:paraId="65DB20E4" w14:textId="77777777" w:rsidR="0027507E" w:rsidRDefault="0027507E" w:rsidP="0027507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289B3BB" w14:textId="77777777" w:rsidR="0027507E" w:rsidRPr="001728DE" w:rsidRDefault="0027507E" w:rsidP="0027507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17C0CBCD" w14:textId="77777777" w:rsidR="0027507E" w:rsidRPr="001728DE" w:rsidRDefault="0027507E" w:rsidP="0027507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5A573A28" w14:textId="77777777" w:rsidR="0027507E" w:rsidRDefault="0027507E" w:rsidP="0027507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5F5F03B2" w14:textId="77777777" w:rsidR="0027507E" w:rsidRPr="001728DE" w:rsidRDefault="0027507E" w:rsidP="0027507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5B1DA478" w14:textId="77777777" w:rsidR="0027507E" w:rsidRPr="001728DE" w:rsidRDefault="0027507E" w:rsidP="0027507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>
        <w:rPr>
          <w:rFonts w:ascii="Arial Narrow" w:hAnsi="Arial Narrow" w:cs="Arial"/>
          <w:sz w:val="25"/>
          <w:szCs w:val="25"/>
        </w:rPr>
        <w:t>09</w:t>
      </w:r>
      <w:r w:rsidRPr="001728DE">
        <w:rPr>
          <w:rFonts w:ascii="Arial Narrow" w:hAnsi="Arial Narrow" w:cs="Arial"/>
          <w:sz w:val="25"/>
          <w:szCs w:val="25"/>
        </w:rPr>
        <w:t xml:space="preserve"> de </w:t>
      </w:r>
      <w:r>
        <w:rPr>
          <w:rFonts w:ascii="Arial Narrow" w:hAnsi="Arial Narrow" w:cs="Arial"/>
          <w:sz w:val="25"/>
          <w:szCs w:val="25"/>
        </w:rPr>
        <w:t>fevereiro</w:t>
      </w:r>
      <w:r w:rsidRPr="001728DE">
        <w:rPr>
          <w:rFonts w:ascii="Arial Narrow" w:hAnsi="Arial Narrow" w:cs="Arial"/>
          <w:sz w:val="25"/>
          <w:szCs w:val="25"/>
        </w:rPr>
        <w:t xml:space="preserve"> de 2025</w:t>
      </w:r>
    </w:p>
    <w:p w14:paraId="1B3B8383" w14:textId="77777777" w:rsidR="0027507E" w:rsidRDefault="0027507E" w:rsidP="0027507E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5530EBFD" w14:textId="77777777" w:rsidR="0027507E" w:rsidRPr="004712FE" w:rsidRDefault="0027507E" w:rsidP="0027507E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50DA39FA" w14:textId="77777777" w:rsidR="0027507E" w:rsidRDefault="0027507E" w:rsidP="0027507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5EEF0954" w14:textId="77777777" w:rsidR="0027507E" w:rsidRDefault="0027507E" w:rsidP="0027507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345CFBC" w14:textId="77777777" w:rsidR="0027507E" w:rsidRPr="004712FE" w:rsidRDefault="0027507E" w:rsidP="0027507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783F0834" w14:textId="77777777" w:rsidR="0027507E" w:rsidRPr="004712FE" w:rsidRDefault="0027507E" w:rsidP="0027507E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252AB9D7" w14:textId="77777777" w:rsidR="0027507E" w:rsidRPr="004712FE" w:rsidRDefault="0027507E" w:rsidP="0027507E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p w14:paraId="45B0C263" w14:textId="40B6F8EF" w:rsidR="00DC156A" w:rsidRPr="0027507E" w:rsidRDefault="00DC156A" w:rsidP="0027507E"/>
    <w:sectPr w:rsidR="00DC156A" w:rsidRPr="0027507E" w:rsidSect="00CC6919">
      <w:headerReference w:type="default" r:id="rId7"/>
      <w:footerReference w:type="default" r:id="rId8"/>
      <w:pgSz w:w="11906" w:h="16838" w:code="9"/>
      <w:pgMar w:top="2552" w:right="1133" w:bottom="993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434" w14:textId="77777777" w:rsidR="005F7A37" w:rsidRDefault="005F7A37">
      <w:r>
        <w:separator/>
      </w:r>
    </w:p>
  </w:endnote>
  <w:endnote w:type="continuationSeparator" w:id="0">
    <w:p w14:paraId="13D90A79" w14:textId="77777777" w:rsidR="005F7A37" w:rsidRDefault="005F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2635" w14:textId="77777777" w:rsidR="005F7A37" w:rsidRDefault="005F7A37">
      <w:r>
        <w:separator/>
      </w:r>
    </w:p>
  </w:footnote>
  <w:footnote w:type="continuationSeparator" w:id="0">
    <w:p w14:paraId="08010280" w14:textId="77777777" w:rsidR="005F7A37" w:rsidRDefault="005F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342" w14:textId="77777777" w:rsidR="00CC6919" w:rsidRPr="0028434A" w:rsidRDefault="00CC6919" w:rsidP="00CC6919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984" w:firstLine="696"/>
      <w:contextualSpacing/>
      <w:jc w:val="center"/>
      <w:rPr>
        <w:rFonts w:ascii="Arial Narrow" w:hAnsi="Arial Narrow"/>
        <w:color w:val="080808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7B5298" wp14:editId="461C7506">
          <wp:simplePos x="0" y="0"/>
          <wp:positionH relativeFrom="column">
            <wp:posOffset>72492</wp:posOffset>
          </wp:positionH>
          <wp:positionV relativeFrom="paragraph">
            <wp:posOffset>5080</wp:posOffset>
          </wp:positionV>
          <wp:extent cx="716889" cy="716889"/>
          <wp:effectExtent l="0" t="0" r="7620" b="7620"/>
          <wp:wrapNone/>
          <wp:docPr id="3310039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58" cy="718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4CC23EEC" wp14:editId="52F4B21C">
          <wp:simplePos x="0" y="0"/>
          <wp:positionH relativeFrom="margin">
            <wp:posOffset>4834255</wp:posOffset>
          </wp:positionH>
          <wp:positionV relativeFrom="paragraph">
            <wp:posOffset>-83185</wp:posOffset>
          </wp:positionV>
          <wp:extent cx="811530" cy="811530"/>
          <wp:effectExtent l="0" t="0" r="7620" b="762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2776183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88520120"/>
    <w:r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1"/>
  </w:p>
  <w:p w14:paraId="60381D48" w14:textId="77777777" w:rsidR="00CC6919" w:rsidRPr="0028434A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2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63C838FB" w14:textId="77777777" w:rsidR="00CC6919" w:rsidRPr="006C74E5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3" w:name="_Hlk188520607"/>
    <w:bookmarkEnd w:id="2"/>
    <w:r w:rsidRPr="006C74E5">
      <w:rPr>
        <w:rFonts w:ascii="Arial Narrow" w:hAnsi="Arial Narrow"/>
        <w:color w:val="080808"/>
      </w:rPr>
      <w:t>CEP – 38.680.000 – ARINOS-MG</w:t>
    </w:r>
    <w:bookmarkEnd w:id="3"/>
  </w:p>
  <w:bookmarkStart w:id="4" w:name="_Hlk188520643"/>
  <w:p w14:paraId="133EEF9F" w14:textId="030A80A4" w:rsidR="00CC6919" w:rsidRPr="001607DC" w:rsidRDefault="00CC6919" w:rsidP="00CC6919">
    <w:pPr>
      <w:ind w:right="1984" w:firstLine="1418"/>
      <w:contextualSpacing/>
      <w:jc w:val="center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1B5DD" wp14:editId="0F8AA306">
              <wp:simplePos x="0" y="0"/>
              <wp:positionH relativeFrom="column">
                <wp:posOffset>11430</wp:posOffset>
              </wp:positionH>
              <wp:positionV relativeFrom="paragraph">
                <wp:posOffset>228600</wp:posOffset>
              </wp:positionV>
              <wp:extent cx="5760000" cy="0"/>
              <wp:effectExtent l="0" t="0" r="0" b="0"/>
              <wp:wrapNone/>
              <wp:docPr id="142486380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2AE39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pt" to="454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" strokecolor="#a5a5a5 [3206]" strokeweight="1.5pt">
              <v:stroke joinstyle="miter"/>
            </v:line>
          </w:pict>
        </mc:Fallback>
      </mc:AlternateContent>
    </w:r>
    <w:r w:rsidRPr="006C74E5">
      <w:rPr>
        <w:rFonts w:ascii="Arial Narrow" w:hAnsi="Arial Narrow"/>
      </w:rPr>
      <w:t>CNPJ: 18.125.120/0001-80</w:t>
    </w:r>
    <w:bookmarkEnd w:id="4"/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364A7"/>
    <w:rsid w:val="00042192"/>
    <w:rsid w:val="000519CA"/>
    <w:rsid w:val="00054542"/>
    <w:rsid w:val="000642CB"/>
    <w:rsid w:val="00070065"/>
    <w:rsid w:val="000755D9"/>
    <w:rsid w:val="00092B12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7507E"/>
    <w:rsid w:val="00276325"/>
    <w:rsid w:val="00282C02"/>
    <w:rsid w:val="0028561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3E44FE"/>
    <w:rsid w:val="00401632"/>
    <w:rsid w:val="00412E74"/>
    <w:rsid w:val="00433576"/>
    <w:rsid w:val="00441C27"/>
    <w:rsid w:val="00445B31"/>
    <w:rsid w:val="004712FE"/>
    <w:rsid w:val="004A09E8"/>
    <w:rsid w:val="004A3D16"/>
    <w:rsid w:val="004B3040"/>
    <w:rsid w:val="004C3FE0"/>
    <w:rsid w:val="004E2932"/>
    <w:rsid w:val="004F5607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C4421"/>
    <w:rsid w:val="005D03A6"/>
    <w:rsid w:val="005D123E"/>
    <w:rsid w:val="005F19A0"/>
    <w:rsid w:val="005F7A37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2382"/>
    <w:rsid w:val="00781EAD"/>
    <w:rsid w:val="007A3F85"/>
    <w:rsid w:val="007A51C6"/>
    <w:rsid w:val="007B2038"/>
    <w:rsid w:val="007D08BF"/>
    <w:rsid w:val="007D1688"/>
    <w:rsid w:val="007E3253"/>
    <w:rsid w:val="007F5A5A"/>
    <w:rsid w:val="007F6B94"/>
    <w:rsid w:val="0082700F"/>
    <w:rsid w:val="008459BE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11CEA"/>
    <w:rsid w:val="009215DE"/>
    <w:rsid w:val="009229E9"/>
    <w:rsid w:val="00950773"/>
    <w:rsid w:val="00974CD6"/>
    <w:rsid w:val="0098756D"/>
    <w:rsid w:val="009E2101"/>
    <w:rsid w:val="009E2D58"/>
    <w:rsid w:val="00A130A3"/>
    <w:rsid w:val="00A2511A"/>
    <w:rsid w:val="00A35686"/>
    <w:rsid w:val="00A37EEE"/>
    <w:rsid w:val="00A66B2B"/>
    <w:rsid w:val="00A9329F"/>
    <w:rsid w:val="00A974A2"/>
    <w:rsid w:val="00AD26CA"/>
    <w:rsid w:val="00AD667C"/>
    <w:rsid w:val="00AE3CE4"/>
    <w:rsid w:val="00AF0A02"/>
    <w:rsid w:val="00B055B6"/>
    <w:rsid w:val="00B12928"/>
    <w:rsid w:val="00B170A6"/>
    <w:rsid w:val="00B25806"/>
    <w:rsid w:val="00B25C1D"/>
    <w:rsid w:val="00B324A9"/>
    <w:rsid w:val="00B34DDC"/>
    <w:rsid w:val="00B4041F"/>
    <w:rsid w:val="00B46614"/>
    <w:rsid w:val="00B652F0"/>
    <w:rsid w:val="00B75321"/>
    <w:rsid w:val="00B80CB9"/>
    <w:rsid w:val="00BA6CD4"/>
    <w:rsid w:val="00BB2BA1"/>
    <w:rsid w:val="00BC2C23"/>
    <w:rsid w:val="00BD5989"/>
    <w:rsid w:val="00BD6B45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C6919"/>
    <w:rsid w:val="00CD0050"/>
    <w:rsid w:val="00CD0FA4"/>
    <w:rsid w:val="00CD4E3F"/>
    <w:rsid w:val="00CD5D6A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0346C"/>
    <w:rsid w:val="00E13E56"/>
    <w:rsid w:val="00E21B0C"/>
    <w:rsid w:val="00E27A2B"/>
    <w:rsid w:val="00E30438"/>
    <w:rsid w:val="00E32DE9"/>
    <w:rsid w:val="00E55617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814C8"/>
    <w:rsid w:val="00F82048"/>
    <w:rsid w:val="00F86152"/>
    <w:rsid w:val="00F876BC"/>
    <w:rsid w:val="00F96F98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3</cp:revision>
  <cp:lastPrinted>2025-02-14T11:08:00Z</cp:lastPrinted>
  <dcterms:created xsi:type="dcterms:W3CDTF">2025-02-14T11:15:00Z</dcterms:created>
  <dcterms:modified xsi:type="dcterms:W3CDTF">2025-02-14T11:16:00Z</dcterms:modified>
</cp:coreProperties>
</file>