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7A315619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BC2C23">
        <w:rPr>
          <w:rFonts w:ascii="Arial Narrow" w:hAnsi="Arial Narrow" w:cs="Arial"/>
          <w:b/>
          <w:sz w:val="24"/>
          <w:szCs w:val="24"/>
        </w:rPr>
        <w:t>1</w:t>
      </w:r>
      <w:r w:rsidR="00317237">
        <w:rPr>
          <w:rFonts w:ascii="Arial Narrow" w:hAnsi="Arial Narrow" w:cs="Arial"/>
          <w:b/>
          <w:sz w:val="24"/>
          <w:szCs w:val="24"/>
        </w:rPr>
        <w:t>7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317237">
        <w:rPr>
          <w:rFonts w:ascii="Arial Narrow" w:hAnsi="Arial Narrow" w:cs="Arial"/>
          <w:b/>
          <w:sz w:val="24"/>
          <w:szCs w:val="24"/>
        </w:rPr>
        <w:t>31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3150B0A5" w14:textId="034DD903" w:rsidR="00BD2DDB" w:rsidRPr="001172F7" w:rsidRDefault="00317237" w:rsidP="00BD2DDB">
      <w:pPr>
        <w:autoSpaceDE w:val="0"/>
        <w:autoSpaceDN w:val="0"/>
        <w:adjustRightInd w:val="0"/>
        <w:spacing w:before="120" w:after="120" w:line="360" w:lineRule="auto"/>
        <w:ind w:left="4962"/>
        <w:jc w:val="both"/>
        <w:rPr>
          <w:rFonts w:ascii="Arial Narrow" w:hAnsi="Arial Narrow" w:cs="Arial"/>
          <w:b/>
          <w:iCs/>
          <w:sz w:val="24"/>
          <w:szCs w:val="24"/>
        </w:rPr>
      </w:pPr>
      <w:r>
        <w:rPr>
          <w:rFonts w:ascii="Arial Narrow" w:hAnsi="Arial Narrow" w:cs="Arial"/>
          <w:b/>
          <w:iCs/>
          <w:sz w:val="24"/>
          <w:szCs w:val="24"/>
        </w:rPr>
        <w:t>Exonera Chefe de Setor de Cultura</w:t>
      </w:r>
      <w:r w:rsidR="00BD2DDB" w:rsidRPr="001172F7">
        <w:rPr>
          <w:rFonts w:ascii="Arial Narrow" w:hAnsi="Arial Narrow" w:cs="Arial"/>
          <w:b/>
          <w:iCs/>
          <w:sz w:val="24"/>
          <w:szCs w:val="24"/>
        </w:rPr>
        <w:t xml:space="preserve"> e dá outras providências. </w:t>
      </w:r>
    </w:p>
    <w:p w14:paraId="7F956FFF" w14:textId="77777777" w:rsidR="00BD2DDB" w:rsidRDefault="00BD2DDB" w:rsidP="00BD2DDB">
      <w:pPr>
        <w:spacing w:before="120" w:after="120"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>O PREFEITO MUNICIPAL DE ARINOS</w:t>
      </w:r>
      <w:r w:rsidRPr="001172F7">
        <w:rPr>
          <w:rFonts w:ascii="Arial Narrow" w:hAnsi="Arial Narrow" w:cs="Arial"/>
          <w:bCs/>
          <w:sz w:val="24"/>
          <w:szCs w:val="24"/>
        </w:rPr>
        <w:t>, Estado de Minas Gerais, no uso das atribuições que lhe confere a Lei Orgânica Municipal, especialmente com fundamento no artigo 85, inciso V, e no artigo 104, inciso II, alínea “a”,</w:t>
      </w:r>
    </w:p>
    <w:p w14:paraId="22F68379" w14:textId="77777777" w:rsidR="00BD2DDB" w:rsidRDefault="00BD2DDB" w:rsidP="00BD2DDB">
      <w:pPr>
        <w:spacing w:before="120" w:after="120" w:line="36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>RESOLVE</w:t>
      </w:r>
      <w:r w:rsidRPr="001172F7">
        <w:rPr>
          <w:rFonts w:ascii="Arial Narrow" w:hAnsi="Arial Narrow" w:cs="Arial"/>
          <w:bCs/>
          <w:sz w:val="24"/>
          <w:szCs w:val="24"/>
        </w:rPr>
        <w:t>:</w:t>
      </w:r>
    </w:p>
    <w:p w14:paraId="50D720CD" w14:textId="77777777" w:rsidR="00FD0A74" w:rsidRPr="001172F7" w:rsidRDefault="00FD0A74" w:rsidP="00BD2DDB">
      <w:pPr>
        <w:spacing w:before="120" w:after="12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661E79EB" w14:textId="16B5F1CA" w:rsidR="00BD2DDB" w:rsidRDefault="00BD2DDB" w:rsidP="00BD2DDB">
      <w:pPr>
        <w:spacing w:before="120" w:after="120"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F920F8">
        <w:rPr>
          <w:rFonts w:ascii="Arial Narrow" w:hAnsi="Arial Narrow" w:cs="Arial"/>
          <w:b/>
          <w:sz w:val="24"/>
          <w:szCs w:val="24"/>
        </w:rPr>
        <w:t>Art. 1º</w:t>
      </w:r>
      <w:r w:rsidRPr="00F920F8">
        <w:rPr>
          <w:rFonts w:ascii="Arial Narrow" w:hAnsi="Arial Narrow" w:cs="Arial"/>
          <w:bCs/>
          <w:sz w:val="24"/>
          <w:szCs w:val="24"/>
        </w:rPr>
        <w:t xml:space="preserve"> Exonerar </w:t>
      </w:r>
      <w:r w:rsidR="00317237" w:rsidRPr="00266FDD">
        <w:rPr>
          <w:rFonts w:ascii="Arial Narrow" w:hAnsi="Arial Narrow" w:cs="Arial"/>
          <w:sz w:val="25"/>
          <w:szCs w:val="25"/>
        </w:rPr>
        <w:t xml:space="preserve">senhora </w:t>
      </w:r>
      <w:r w:rsidR="00317237" w:rsidRPr="00266FDD">
        <w:rPr>
          <w:rFonts w:ascii="Arial Narrow" w:hAnsi="Arial Narrow" w:cs="Arial"/>
          <w:b/>
          <w:bCs/>
          <w:sz w:val="25"/>
          <w:szCs w:val="25"/>
        </w:rPr>
        <w:t>MARIA DO CARMO COSTA</w:t>
      </w:r>
      <w:r w:rsidR="00317237" w:rsidRPr="00266FDD">
        <w:rPr>
          <w:rFonts w:ascii="Arial Narrow" w:hAnsi="Arial Narrow" w:cs="Arial"/>
          <w:b/>
          <w:sz w:val="25"/>
          <w:szCs w:val="25"/>
        </w:rPr>
        <w:t>,</w:t>
      </w:r>
      <w:r w:rsidR="00317237" w:rsidRPr="00266FDD">
        <w:rPr>
          <w:rFonts w:ascii="Arial Narrow" w:hAnsi="Arial Narrow" w:cs="Arial"/>
          <w:sz w:val="25"/>
          <w:szCs w:val="25"/>
        </w:rPr>
        <w:t xml:space="preserve"> RG nº 18.293.102 SSP/MG, residente e domiciliado nesta cidade de Arinos-MG,</w:t>
      </w:r>
      <w:r w:rsidR="00FD0A74">
        <w:rPr>
          <w:rFonts w:ascii="Arial Narrow" w:hAnsi="Arial Narrow" w:cs="Arial"/>
          <w:sz w:val="25"/>
          <w:szCs w:val="25"/>
        </w:rPr>
        <w:t xml:space="preserve"> d</w:t>
      </w:r>
      <w:r w:rsidR="00317237" w:rsidRPr="00266FDD">
        <w:rPr>
          <w:rFonts w:ascii="Arial Narrow" w:hAnsi="Arial Narrow" w:cs="Arial"/>
          <w:sz w:val="25"/>
          <w:szCs w:val="25"/>
        </w:rPr>
        <w:t>o cargo de Chefe de Setor de Cultura.</w:t>
      </w:r>
    </w:p>
    <w:p w14:paraId="7EA17643" w14:textId="77777777" w:rsidR="00BD2DDB" w:rsidRDefault="00BD2DDB" w:rsidP="00BD2DDB">
      <w:pPr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1172F7">
        <w:rPr>
          <w:rFonts w:ascii="Arial Narrow" w:hAnsi="Arial Narrow" w:cs="Arial"/>
          <w:b/>
          <w:sz w:val="24"/>
          <w:szCs w:val="24"/>
        </w:rPr>
        <w:t xml:space="preserve">Art. </w:t>
      </w:r>
      <w:r>
        <w:rPr>
          <w:rFonts w:ascii="Arial Narrow" w:hAnsi="Arial Narrow" w:cs="Arial"/>
          <w:b/>
          <w:sz w:val="24"/>
          <w:szCs w:val="24"/>
        </w:rPr>
        <w:t>4</w:t>
      </w:r>
      <w:r w:rsidRPr="001172F7">
        <w:rPr>
          <w:rFonts w:ascii="Arial Narrow" w:hAnsi="Arial Narrow" w:cs="Arial"/>
          <w:b/>
          <w:sz w:val="24"/>
          <w:szCs w:val="24"/>
        </w:rPr>
        <w:t xml:space="preserve">º </w:t>
      </w:r>
      <w:r w:rsidRPr="001172F7">
        <w:rPr>
          <w:rFonts w:ascii="Arial Narrow" w:hAnsi="Arial Narrow" w:cs="Arial"/>
          <w:sz w:val="24"/>
          <w:szCs w:val="24"/>
        </w:rPr>
        <w:t>Esta Portaria entra em vigor na data de sua publicação.</w:t>
      </w: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54BF75A8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317237">
        <w:rPr>
          <w:rFonts w:ascii="Arial Narrow" w:hAnsi="Arial Narrow" w:cs="Arial"/>
          <w:sz w:val="25"/>
          <w:szCs w:val="25"/>
        </w:rPr>
        <w:t>31</w:t>
      </w:r>
      <w:r w:rsidRPr="001728DE">
        <w:rPr>
          <w:rFonts w:ascii="Arial Narrow" w:hAnsi="Arial Narrow" w:cs="Arial"/>
          <w:sz w:val="25"/>
          <w:szCs w:val="25"/>
        </w:rPr>
        <w:t xml:space="preserve">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317237">
      <w:headerReference w:type="default" r:id="rId7"/>
      <w:footerReference w:type="default" r:id="rId8"/>
      <w:pgSz w:w="11906" w:h="16838" w:code="9"/>
      <w:pgMar w:top="2268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30B2" w14:textId="77777777" w:rsidR="0055060E" w:rsidRDefault="0055060E">
      <w:r>
        <w:separator/>
      </w:r>
    </w:p>
  </w:endnote>
  <w:endnote w:type="continuationSeparator" w:id="0">
    <w:p w14:paraId="3E935E07" w14:textId="77777777" w:rsidR="0055060E" w:rsidRDefault="0055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27EA" w14:textId="77777777" w:rsidR="0055060E" w:rsidRDefault="0055060E">
      <w:r>
        <w:separator/>
      </w:r>
    </w:p>
  </w:footnote>
  <w:footnote w:type="continuationSeparator" w:id="0">
    <w:p w14:paraId="0419493E" w14:textId="77777777" w:rsidR="0055060E" w:rsidRDefault="0055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802979" name="Imagem 8029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802979" name="Imagem 8029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66747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B6896"/>
    <w:rsid w:val="002C2419"/>
    <w:rsid w:val="002E5362"/>
    <w:rsid w:val="00313C22"/>
    <w:rsid w:val="00317237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E44FE"/>
    <w:rsid w:val="00401632"/>
    <w:rsid w:val="00412E74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060E"/>
    <w:rsid w:val="00552C53"/>
    <w:rsid w:val="00552EFB"/>
    <w:rsid w:val="00557C95"/>
    <w:rsid w:val="0058201E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A67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B2845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B055B6"/>
    <w:rsid w:val="00B12928"/>
    <w:rsid w:val="00B170A6"/>
    <w:rsid w:val="00B25806"/>
    <w:rsid w:val="00B25C1D"/>
    <w:rsid w:val="00B324A9"/>
    <w:rsid w:val="00B34DDC"/>
    <w:rsid w:val="00B46614"/>
    <w:rsid w:val="00B63BA0"/>
    <w:rsid w:val="00B652F0"/>
    <w:rsid w:val="00B75321"/>
    <w:rsid w:val="00B80CB9"/>
    <w:rsid w:val="00BA6CD4"/>
    <w:rsid w:val="00BB2BA1"/>
    <w:rsid w:val="00BC2C23"/>
    <w:rsid w:val="00BD2DDB"/>
    <w:rsid w:val="00BD5989"/>
    <w:rsid w:val="00BD6B45"/>
    <w:rsid w:val="00BF17AC"/>
    <w:rsid w:val="00BF23E6"/>
    <w:rsid w:val="00BF6D36"/>
    <w:rsid w:val="00C02BCD"/>
    <w:rsid w:val="00C214C5"/>
    <w:rsid w:val="00C26C18"/>
    <w:rsid w:val="00C31DC2"/>
    <w:rsid w:val="00C46ABF"/>
    <w:rsid w:val="00C46C53"/>
    <w:rsid w:val="00C54FD0"/>
    <w:rsid w:val="00C651ED"/>
    <w:rsid w:val="00C76213"/>
    <w:rsid w:val="00C91076"/>
    <w:rsid w:val="00C93601"/>
    <w:rsid w:val="00C93E57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35F62"/>
    <w:rsid w:val="00E55617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D0A74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4</cp:revision>
  <cp:lastPrinted>2025-02-04T13:43:00Z</cp:lastPrinted>
  <dcterms:created xsi:type="dcterms:W3CDTF">2025-02-04T13:13:00Z</dcterms:created>
  <dcterms:modified xsi:type="dcterms:W3CDTF">2025-02-14T10:35:00Z</dcterms:modified>
</cp:coreProperties>
</file>