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FC4" w14:textId="0A8D8BAF" w:rsidR="00637059" w:rsidRPr="00632712" w:rsidRDefault="00637059" w:rsidP="00EC7D15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 xml:space="preserve">PORTARIA Nº </w:t>
      </w:r>
      <w:r w:rsidR="00CE501C" w:rsidRPr="00632712">
        <w:rPr>
          <w:rFonts w:ascii="Arial Narrow" w:hAnsi="Arial Narrow" w:cs="Arial"/>
          <w:b/>
          <w:sz w:val="24"/>
          <w:szCs w:val="24"/>
        </w:rPr>
        <w:t>3.</w:t>
      </w:r>
      <w:r w:rsidR="001728DE">
        <w:rPr>
          <w:rFonts w:ascii="Arial Narrow" w:hAnsi="Arial Narrow" w:cs="Arial"/>
          <w:b/>
          <w:sz w:val="24"/>
          <w:szCs w:val="24"/>
        </w:rPr>
        <w:t>30</w:t>
      </w:r>
      <w:r w:rsidR="007D08BF">
        <w:rPr>
          <w:rFonts w:ascii="Arial Narrow" w:hAnsi="Arial Narrow" w:cs="Arial"/>
          <w:b/>
          <w:sz w:val="24"/>
          <w:szCs w:val="24"/>
        </w:rPr>
        <w:t>7</w:t>
      </w:r>
      <w:r w:rsidR="00367DEE"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4E2932">
        <w:rPr>
          <w:rFonts w:ascii="Arial Narrow" w:hAnsi="Arial Narrow" w:cs="Arial"/>
          <w:b/>
          <w:sz w:val="24"/>
          <w:szCs w:val="24"/>
        </w:rPr>
        <w:t>0</w:t>
      </w:r>
      <w:r w:rsidR="001728DE">
        <w:rPr>
          <w:rFonts w:ascii="Arial Narrow" w:hAnsi="Arial Narrow" w:cs="Arial"/>
          <w:b/>
          <w:sz w:val="24"/>
          <w:szCs w:val="24"/>
        </w:rPr>
        <w:t>2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1728DE">
        <w:rPr>
          <w:rFonts w:ascii="Arial Narrow" w:hAnsi="Arial Narrow" w:cs="Arial"/>
          <w:b/>
          <w:sz w:val="24"/>
          <w:szCs w:val="24"/>
        </w:rPr>
        <w:t>JANEIRO</w:t>
      </w:r>
      <w:r w:rsidR="004E2932">
        <w:rPr>
          <w:rFonts w:ascii="Arial Narrow" w:hAnsi="Arial Narrow" w:cs="Arial"/>
          <w:b/>
          <w:sz w:val="24"/>
          <w:szCs w:val="24"/>
        </w:rPr>
        <w:t xml:space="preserve"> </w:t>
      </w:r>
      <w:r w:rsidRPr="00632712">
        <w:rPr>
          <w:rFonts w:ascii="Arial Narrow" w:hAnsi="Arial Narrow" w:cs="Arial"/>
          <w:b/>
          <w:sz w:val="24"/>
          <w:szCs w:val="24"/>
        </w:rPr>
        <w:t>DE 20</w:t>
      </w:r>
      <w:r w:rsidR="00367DEE" w:rsidRPr="00632712">
        <w:rPr>
          <w:rFonts w:ascii="Arial Narrow" w:hAnsi="Arial Narrow" w:cs="Arial"/>
          <w:b/>
          <w:sz w:val="24"/>
          <w:szCs w:val="24"/>
        </w:rPr>
        <w:t>2</w:t>
      </w:r>
      <w:r w:rsidR="001728DE"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622E0C7D" w14:textId="78F8B7D2" w:rsidR="00DC156A" w:rsidRPr="004E2932" w:rsidRDefault="00C93601" w:rsidP="00DC156A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Cs/>
          <w:sz w:val="25"/>
          <w:szCs w:val="25"/>
        </w:rPr>
      </w:pPr>
      <w:r>
        <w:rPr>
          <w:rFonts w:ascii="Arial Narrow" w:hAnsi="Arial Narrow" w:cs="Arial"/>
          <w:b/>
          <w:iCs/>
          <w:sz w:val="25"/>
          <w:szCs w:val="25"/>
        </w:rPr>
        <w:t xml:space="preserve">Nomeia </w:t>
      </w:r>
      <w:r w:rsidR="008500E9">
        <w:rPr>
          <w:rFonts w:ascii="Arial Narrow" w:hAnsi="Arial Narrow" w:cs="Arial"/>
          <w:b/>
          <w:iCs/>
          <w:sz w:val="25"/>
          <w:szCs w:val="25"/>
        </w:rPr>
        <w:t xml:space="preserve">Controlador Geral do </w:t>
      </w:r>
      <w:r w:rsidR="006155B2">
        <w:rPr>
          <w:rFonts w:ascii="Arial Narrow" w:hAnsi="Arial Narrow" w:cs="Arial"/>
          <w:b/>
          <w:iCs/>
          <w:sz w:val="25"/>
          <w:szCs w:val="25"/>
        </w:rPr>
        <w:t>Município e da outras providências</w:t>
      </w:r>
    </w:p>
    <w:p w14:paraId="1BA212E5" w14:textId="77777777" w:rsidR="00DC156A" w:rsidRPr="004712FE" w:rsidRDefault="00DC156A" w:rsidP="00DC156A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59D54F6E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Cs/>
          <w:sz w:val="25"/>
          <w:szCs w:val="25"/>
        </w:rPr>
        <w:t>O</w:t>
      </w:r>
      <w:r w:rsidRPr="00F51E23">
        <w:rPr>
          <w:rFonts w:ascii="Arial Narrow" w:hAnsi="Arial Narrow" w:cs="Arial"/>
          <w:b/>
          <w:sz w:val="25"/>
          <w:szCs w:val="25"/>
        </w:rPr>
        <w:t xml:space="preserve"> PREFEITO MUNICIPAL DE ARINOS</w:t>
      </w:r>
      <w:r w:rsidRPr="00F51E23">
        <w:rPr>
          <w:rFonts w:ascii="Arial Narrow" w:hAnsi="Arial Narrow" w:cs="Arial"/>
          <w:bCs/>
          <w:sz w:val="25"/>
          <w:szCs w:val="25"/>
        </w:rPr>
        <w:t>, Estado de Minas Gerais, no uso de suas atribuições legais e de acordo com a Lei Orgânica Municipal, resolve:</w:t>
      </w:r>
    </w:p>
    <w:p w14:paraId="67550AAC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15EB261A" w14:textId="5829B548" w:rsid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/>
          <w:sz w:val="25"/>
          <w:szCs w:val="25"/>
        </w:rPr>
        <w:t>Art. 1º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</w:t>
      </w:r>
      <w:r w:rsidR="007D08BF" w:rsidRPr="007D08BF">
        <w:rPr>
          <w:rFonts w:ascii="Arial Narrow" w:hAnsi="Arial Narrow" w:cs="Arial"/>
          <w:bCs/>
          <w:sz w:val="25"/>
          <w:szCs w:val="25"/>
        </w:rPr>
        <w:t xml:space="preserve">Nomear o senhor </w:t>
      </w:r>
      <w:r w:rsidR="007D08BF" w:rsidRPr="007D08BF">
        <w:rPr>
          <w:rFonts w:ascii="Arial Narrow" w:hAnsi="Arial Narrow" w:cs="Arial"/>
          <w:b/>
          <w:bCs/>
          <w:sz w:val="25"/>
          <w:szCs w:val="25"/>
        </w:rPr>
        <w:t>DELSINVAL VALADARES SANTANA,</w:t>
      </w:r>
      <w:r w:rsidR="007D08BF" w:rsidRPr="007D08BF">
        <w:rPr>
          <w:rFonts w:ascii="Arial Narrow" w:hAnsi="Arial Narrow" w:cs="Arial"/>
          <w:bCs/>
          <w:sz w:val="25"/>
          <w:szCs w:val="25"/>
        </w:rPr>
        <w:t xml:space="preserve"> RG nº M-2.959.756 SSP/MG, residente e domiciliado nesta cidade de Arinos-MG, para o cargo de Controlador Geral.</w:t>
      </w:r>
    </w:p>
    <w:p w14:paraId="3AAE2DE6" w14:textId="77777777" w:rsidR="007D08BF" w:rsidRPr="00F51E23" w:rsidRDefault="007D08BF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7CA89CFD" w14:textId="77777777" w:rsidR="002C2419" w:rsidRPr="00F57E27" w:rsidRDefault="00F51E23" w:rsidP="002C2419">
      <w:pPr>
        <w:jc w:val="both"/>
        <w:rPr>
          <w:rFonts w:ascii="Arial Narrow" w:hAnsi="Arial Narrow" w:cs="Arial"/>
          <w:sz w:val="26"/>
          <w:szCs w:val="26"/>
        </w:rPr>
      </w:pPr>
      <w:r w:rsidRPr="00F51E23">
        <w:rPr>
          <w:rFonts w:ascii="Arial Narrow" w:hAnsi="Arial Narrow" w:cs="Arial"/>
          <w:b/>
          <w:sz w:val="25"/>
          <w:szCs w:val="25"/>
        </w:rPr>
        <w:t xml:space="preserve">Art. </w:t>
      </w:r>
      <w:r w:rsidR="001178AA">
        <w:rPr>
          <w:rFonts w:ascii="Arial Narrow" w:hAnsi="Arial Narrow" w:cs="Arial"/>
          <w:b/>
          <w:sz w:val="25"/>
          <w:szCs w:val="25"/>
        </w:rPr>
        <w:t>2</w:t>
      </w:r>
      <w:r w:rsidRPr="00F51E23">
        <w:rPr>
          <w:rFonts w:ascii="Arial Narrow" w:hAnsi="Arial Narrow" w:cs="Arial"/>
          <w:b/>
          <w:sz w:val="25"/>
          <w:szCs w:val="25"/>
        </w:rPr>
        <w:t>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Esta Portaria entra em vigor na data de sua publicação</w:t>
      </w:r>
      <w:r w:rsidR="002C2419">
        <w:rPr>
          <w:rFonts w:ascii="Arial Narrow" w:hAnsi="Arial Narrow" w:cs="Arial"/>
          <w:bCs/>
          <w:sz w:val="25"/>
          <w:szCs w:val="25"/>
        </w:rPr>
        <w:t xml:space="preserve">, 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produzindo efeitos retroativos </w:t>
      </w:r>
      <w:r w:rsidR="002C2419">
        <w:rPr>
          <w:rFonts w:ascii="Arial Narrow" w:hAnsi="Arial Narrow" w:cs="Arial"/>
          <w:sz w:val="26"/>
          <w:szCs w:val="26"/>
        </w:rPr>
        <w:t xml:space="preserve">a 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partir de </w:t>
      </w:r>
      <w:r w:rsidR="002C2419">
        <w:rPr>
          <w:rFonts w:ascii="Arial Narrow" w:hAnsi="Arial Narrow" w:cs="Arial"/>
          <w:sz w:val="26"/>
          <w:szCs w:val="26"/>
        </w:rPr>
        <w:t>01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 de janeiro de 202</w:t>
      </w:r>
      <w:r w:rsidR="002C2419">
        <w:rPr>
          <w:rFonts w:ascii="Arial Narrow" w:hAnsi="Arial Narrow" w:cs="Arial"/>
          <w:sz w:val="26"/>
          <w:szCs w:val="26"/>
        </w:rPr>
        <w:t>5</w:t>
      </w:r>
      <w:r w:rsidR="002C2419" w:rsidRPr="00F57E27">
        <w:rPr>
          <w:rFonts w:ascii="Arial Narrow" w:hAnsi="Arial Narrow" w:cs="Arial"/>
          <w:sz w:val="26"/>
          <w:szCs w:val="26"/>
        </w:rPr>
        <w:t>.</w:t>
      </w:r>
    </w:p>
    <w:p w14:paraId="13DE2F74" w14:textId="6B9B97AF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284C9CD9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419AC74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20A37F8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4D12024E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DDC69B" w14:textId="77777777" w:rsid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4F51CD" w14:textId="77777777" w:rsidR="002C2419" w:rsidRPr="001728DE" w:rsidRDefault="002C2419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4E190764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Prefeitura Municipal de Arinos/MG, 02 de janeiro de 2025</w:t>
      </w:r>
    </w:p>
    <w:p w14:paraId="37CE45F5" w14:textId="77777777" w:rsidR="004E2932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6A71244A" w14:textId="77777777" w:rsidR="004E2932" w:rsidRPr="004712FE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1E2A0222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03F5EF0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1E4CDE" w14:textId="77777777" w:rsidR="001D576C" w:rsidRPr="004712FE" w:rsidRDefault="001D576C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CA088E6" w14:textId="77777777" w:rsidR="00DC156A" w:rsidRPr="004712FE" w:rsidRDefault="00DC156A" w:rsidP="00DC156A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45B0C263" w14:textId="77777777" w:rsidR="00DC156A" w:rsidRPr="004712FE" w:rsidRDefault="00DC156A" w:rsidP="00DC156A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sectPr w:rsidR="00DC156A" w:rsidRPr="004712FE" w:rsidSect="006945F6">
      <w:headerReference w:type="default" r:id="rId7"/>
      <w:footerReference w:type="default" r:id="rId8"/>
      <w:pgSz w:w="11906" w:h="16838" w:code="9"/>
      <w:pgMar w:top="2552" w:right="1133" w:bottom="993" w:left="1701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04A6" w14:textId="77777777" w:rsidR="003153DB" w:rsidRDefault="003153DB">
      <w:r>
        <w:separator/>
      </w:r>
    </w:p>
  </w:endnote>
  <w:endnote w:type="continuationSeparator" w:id="0">
    <w:p w14:paraId="6D243321" w14:textId="77777777" w:rsidR="003153DB" w:rsidRDefault="0031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B45A" w14:textId="77777777" w:rsidR="003153DB" w:rsidRDefault="003153DB">
      <w:r>
        <w:separator/>
      </w:r>
    </w:p>
  </w:footnote>
  <w:footnote w:type="continuationSeparator" w:id="0">
    <w:p w14:paraId="2CE3438E" w14:textId="77777777" w:rsidR="003153DB" w:rsidRDefault="0031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623C" w14:textId="77777777" w:rsidR="006B4D41" w:rsidRPr="006C74E5" w:rsidRDefault="006B4D41" w:rsidP="006B4D41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A7B01" wp14:editId="5B2DC6F4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BDD1" w14:textId="77777777" w:rsidR="006B4D41" w:rsidRDefault="006B4D41" w:rsidP="006B4D41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26980B70" wp14:editId="31FB80C9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A7B0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5209BDD1" w14:textId="77777777" w:rsidR="006B4D41" w:rsidRDefault="006B4D41" w:rsidP="006B4D41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26980B70" wp14:editId="31FB80C9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432D48A6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3B48F2A1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7890DAA9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68216CDE" w14:textId="77777777" w:rsidR="006B4D41" w:rsidRPr="006C74E5" w:rsidRDefault="006B4D41" w:rsidP="006B4D41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3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6D7E4B06" w14:textId="77777777" w:rsidR="004E2932" w:rsidRPr="00324FDD" w:rsidRDefault="004E2932" w:rsidP="004E2932">
    <w:pPr>
      <w:pStyle w:val="Cabealho"/>
    </w:pPr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42192"/>
    <w:rsid w:val="000642CB"/>
    <w:rsid w:val="00070065"/>
    <w:rsid w:val="000755D9"/>
    <w:rsid w:val="000B4B50"/>
    <w:rsid w:val="000B68AF"/>
    <w:rsid w:val="000B7E22"/>
    <w:rsid w:val="000E2748"/>
    <w:rsid w:val="001030A9"/>
    <w:rsid w:val="001178AA"/>
    <w:rsid w:val="00142C87"/>
    <w:rsid w:val="00147EE2"/>
    <w:rsid w:val="001728DE"/>
    <w:rsid w:val="001764B1"/>
    <w:rsid w:val="00196A5C"/>
    <w:rsid w:val="001D576C"/>
    <w:rsid w:val="001F4EE7"/>
    <w:rsid w:val="00200808"/>
    <w:rsid w:val="00204306"/>
    <w:rsid w:val="00244C67"/>
    <w:rsid w:val="00282C02"/>
    <w:rsid w:val="0028561E"/>
    <w:rsid w:val="002C2419"/>
    <w:rsid w:val="00313C22"/>
    <w:rsid w:val="003153DB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784A"/>
    <w:rsid w:val="00441C27"/>
    <w:rsid w:val="00445B31"/>
    <w:rsid w:val="004712FE"/>
    <w:rsid w:val="004A09E8"/>
    <w:rsid w:val="004A3D16"/>
    <w:rsid w:val="004B3040"/>
    <w:rsid w:val="004C3FE0"/>
    <w:rsid w:val="004E2932"/>
    <w:rsid w:val="004F7E19"/>
    <w:rsid w:val="00512281"/>
    <w:rsid w:val="0051344E"/>
    <w:rsid w:val="00517500"/>
    <w:rsid w:val="00537FFA"/>
    <w:rsid w:val="00552C53"/>
    <w:rsid w:val="00552EFB"/>
    <w:rsid w:val="00557C95"/>
    <w:rsid w:val="005861A6"/>
    <w:rsid w:val="005972C0"/>
    <w:rsid w:val="005A3EDF"/>
    <w:rsid w:val="005B229C"/>
    <w:rsid w:val="005C2FC2"/>
    <w:rsid w:val="005D03A6"/>
    <w:rsid w:val="005D123E"/>
    <w:rsid w:val="005F19A0"/>
    <w:rsid w:val="006155B2"/>
    <w:rsid w:val="00632712"/>
    <w:rsid w:val="00634291"/>
    <w:rsid w:val="00637059"/>
    <w:rsid w:val="00672A4D"/>
    <w:rsid w:val="006945F6"/>
    <w:rsid w:val="006A14EC"/>
    <w:rsid w:val="006B4D41"/>
    <w:rsid w:val="006C4E17"/>
    <w:rsid w:val="006D4D4D"/>
    <w:rsid w:val="00752382"/>
    <w:rsid w:val="00781EAD"/>
    <w:rsid w:val="007A3F85"/>
    <w:rsid w:val="007B2038"/>
    <w:rsid w:val="007D08BF"/>
    <w:rsid w:val="007D1688"/>
    <w:rsid w:val="007E3253"/>
    <w:rsid w:val="007F5A5A"/>
    <w:rsid w:val="007F6B94"/>
    <w:rsid w:val="0082700F"/>
    <w:rsid w:val="008500E9"/>
    <w:rsid w:val="00852689"/>
    <w:rsid w:val="00885E07"/>
    <w:rsid w:val="00893EE0"/>
    <w:rsid w:val="008957F3"/>
    <w:rsid w:val="008C027D"/>
    <w:rsid w:val="008C6ADF"/>
    <w:rsid w:val="008C7929"/>
    <w:rsid w:val="008D0B0D"/>
    <w:rsid w:val="008E1A79"/>
    <w:rsid w:val="008E77F2"/>
    <w:rsid w:val="00900AEE"/>
    <w:rsid w:val="009215DE"/>
    <w:rsid w:val="009229E9"/>
    <w:rsid w:val="00950773"/>
    <w:rsid w:val="0098756D"/>
    <w:rsid w:val="009E2101"/>
    <w:rsid w:val="009E2D58"/>
    <w:rsid w:val="00A130A3"/>
    <w:rsid w:val="00A2511A"/>
    <w:rsid w:val="00A35686"/>
    <w:rsid w:val="00A9329F"/>
    <w:rsid w:val="00AD26CA"/>
    <w:rsid w:val="00AD667C"/>
    <w:rsid w:val="00AE3CE4"/>
    <w:rsid w:val="00B055B6"/>
    <w:rsid w:val="00B12928"/>
    <w:rsid w:val="00B170A6"/>
    <w:rsid w:val="00B25C1D"/>
    <w:rsid w:val="00B324A9"/>
    <w:rsid w:val="00B34DDC"/>
    <w:rsid w:val="00B46614"/>
    <w:rsid w:val="00B652F0"/>
    <w:rsid w:val="00B75321"/>
    <w:rsid w:val="00B80CB9"/>
    <w:rsid w:val="00BA6CD4"/>
    <w:rsid w:val="00BB2BA1"/>
    <w:rsid w:val="00BD5989"/>
    <w:rsid w:val="00BF17AC"/>
    <w:rsid w:val="00BF23E6"/>
    <w:rsid w:val="00BF6D36"/>
    <w:rsid w:val="00C02BCD"/>
    <w:rsid w:val="00C214C5"/>
    <w:rsid w:val="00C26C18"/>
    <w:rsid w:val="00C46ABF"/>
    <w:rsid w:val="00C651ED"/>
    <w:rsid w:val="00C76213"/>
    <w:rsid w:val="00C91076"/>
    <w:rsid w:val="00C93601"/>
    <w:rsid w:val="00CD0050"/>
    <w:rsid w:val="00CD0FA4"/>
    <w:rsid w:val="00CD4E3F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71BDF"/>
    <w:rsid w:val="00D737F9"/>
    <w:rsid w:val="00D74773"/>
    <w:rsid w:val="00D7704E"/>
    <w:rsid w:val="00D865A8"/>
    <w:rsid w:val="00D93203"/>
    <w:rsid w:val="00DB1D09"/>
    <w:rsid w:val="00DC156A"/>
    <w:rsid w:val="00DC66E0"/>
    <w:rsid w:val="00DC73DB"/>
    <w:rsid w:val="00DE1EB7"/>
    <w:rsid w:val="00E13E56"/>
    <w:rsid w:val="00E21B0C"/>
    <w:rsid w:val="00E27A2B"/>
    <w:rsid w:val="00E30438"/>
    <w:rsid w:val="00E32DE9"/>
    <w:rsid w:val="00E55617"/>
    <w:rsid w:val="00E607A8"/>
    <w:rsid w:val="00EB2A9E"/>
    <w:rsid w:val="00EC04A2"/>
    <w:rsid w:val="00EC7D15"/>
    <w:rsid w:val="00ED4BEE"/>
    <w:rsid w:val="00EE4FC7"/>
    <w:rsid w:val="00EF64BF"/>
    <w:rsid w:val="00F21437"/>
    <w:rsid w:val="00F3175C"/>
    <w:rsid w:val="00F34294"/>
    <w:rsid w:val="00F44C9F"/>
    <w:rsid w:val="00F51E23"/>
    <w:rsid w:val="00F521CA"/>
    <w:rsid w:val="00F57E27"/>
    <w:rsid w:val="00F814C8"/>
    <w:rsid w:val="00F82048"/>
    <w:rsid w:val="00F86152"/>
    <w:rsid w:val="00F876BC"/>
    <w:rsid w:val="00F96F98"/>
    <w:rsid w:val="00FC1078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mail:%20prefeitura@arinos.mg.gov.b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Adão Carlos Ferreira Melo</cp:lastModifiedBy>
  <cp:revision>3</cp:revision>
  <cp:lastPrinted>2025-01-08T12:07:00Z</cp:lastPrinted>
  <dcterms:created xsi:type="dcterms:W3CDTF">2025-01-11T01:40:00Z</dcterms:created>
  <dcterms:modified xsi:type="dcterms:W3CDTF">2025-01-11T01:43:00Z</dcterms:modified>
</cp:coreProperties>
</file>