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8F66" w14:textId="2C7B3CBF" w:rsidR="00637059" w:rsidRPr="004712FE" w:rsidRDefault="00637059" w:rsidP="004712FE">
      <w:pPr>
        <w:spacing w:line="276" w:lineRule="auto"/>
        <w:ind w:right="-493"/>
        <w:jc w:val="center"/>
        <w:rPr>
          <w:rFonts w:ascii="Arial Narrow" w:hAnsi="Arial Narrow" w:cs="Arial"/>
          <w:b/>
          <w:sz w:val="25"/>
          <w:szCs w:val="25"/>
        </w:rPr>
      </w:pPr>
      <w:bookmarkStart w:id="0" w:name="_Hlk520966215"/>
      <w:r w:rsidRPr="004712FE">
        <w:rPr>
          <w:rFonts w:ascii="Arial Narrow" w:hAnsi="Arial Narrow" w:cs="Arial"/>
          <w:b/>
          <w:sz w:val="25"/>
          <w:szCs w:val="25"/>
        </w:rPr>
        <w:t xml:space="preserve">PORTARIA Nº </w:t>
      </w:r>
      <w:r w:rsidR="00EA3B2B">
        <w:rPr>
          <w:rFonts w:ascii="Arial Narrow" w:hAnsi="Arial Narrow" w:cs="Arial"/>
          <w:b/>
          <w:sz w:val="25"/>
          <w:szCs w:val="25"/>
        </w:rPr>
        <w:t>3</w:t>
      </w:r>
      <w:r w:rsidRPr="004712FE">
        <w:rPr>
          <w:rFonts w:ascii="Arial Narrow" w:hAnsi="Arial Narrow" w:cs="Arial"/>
          <w:b/>
          <w:sz w:val="25"/>
          <w:szCs w:val="25"/>
        </w:rPr>
        <w:t>.</w:t>
      </w:r>
      <w:r w:rsidR="007B78BA">
        <w:rPr>
          <w:rFonts w:ascii="Arial Narrow" w:hAnsi="Arial Narrow" w:cs="Arial"/>
          <w:b/>
          <w:sz w:val="25"/>
          <w:szCs w:val="25"/>
        </w:rPr>
        <w:t>302</w:t>
      </w:r>
      <w:r w:rsidR="00367DEE" w:rsidRPr="004712FE">
        <w:rPr>
          <w:rFonts w:ascii="Arial Narrow" w:hAnsi="Arial Narrow" w:cs="Arial"/>
          <w:b/>
          <w:sz w:val="25"/>
          <w:szCs w:val="25"/>
        </w:rPr>
        <w:t xml:space="preserve"> DE </w:t>
      </w:r>
      <w:r w:rsidR="007B78BA">
        <w:rPr>
          <w:rFonts w:ascii="Arial Narrow" w:hAnsi="Arial Narrow" w:cs="Arial"/>
          <w:b/>
          <w:sz w:val="25"/>
          <w:szCs w:val="25"/>
        </w:rPr>
        <w:t>02</w:t>
      </w:r>
      <w:r w:rsidR="00F31183">
        <w:rPr>
          <w:rFonts w:ascii="Arial Narrow" w:hAnsi="Arial Narrow" w:cs="Arial"/>
          <w:b/>
          <w:sz w:val="25"/>
          <w:szCs w:val="25"/>
        </w:rPr>
        <w:t xml:space="preserve"> DE </w:t>
      </w:r>
      <w:r w:rsidR="00DE401F">
        <w:rPr>
          <w:rFonts w:ascii="Arial Narrow" w:hAnsi="Arial Narrow" w:cs="Arial"/>
          <w:b/>
          <w:sz w:val="25"/>
          <w:szCs w:val="25"/>
        </w:rPr>
        <w:t>JANEIRO</w:t>
      </w:r>
      <w:r w:rsidRPr="004712FE">
        <w:rPr>
          <w:rFonts w:ascii="Arial Narrow" w:hAnsi="Arial Narrow" w:cs="Arial"/>
          <w:b/>
          <w:sz w:val="25"/>
          <w:szCs w:val="25"/>
        </w:rPr>
        <w:t xml:space="preserve"> DE 20</w:t>
      </w:r>
      <w:r w:rsidR="007B78BA">
        <w:rPr>
          <w:rFonts w:ascii="Arial Narrow" w:hAnsi="Arial Narrow" w:cs="Arial"/>
          <w:b/>
          <w:sz w:val="25"/>
          <w:szCs w:val="25"/>
        </w:rPr>
        <w:t>25</w:t>
      </w:r>
    </w:p>
    <w:p w14:paraId="5CA0EAE2" w14:textId="77777777" w:rsidR="00637059" w:rsidRPr="004712FE" w:rsidRDefault="00637059" w:rsidP="004712FE">
      <w:pPr>
        <w:spacing w:line="276" w:lineRule="auto"/>
        <w:ind w:right="-493"/>
        <w:jc w:val="center"/>
        <w:rPr>
          <w:rFonts w:ascii="Arial Narrow" w:hAnsi="Arial Narrow" w:cs="Arial"/>
          <w:b/>
          <w:sz w:val="25"/>
          <w:szCs w:val="25"/>
        </w:rPr>
      </w:pPr>
    </w:p>
    <w:p w14:paraId="245FCE19" w14:textId="0BE22724" w:rsidR="00637059" w:rsidRPr="004712FE" w:rsidRDefault="00DE401F" w:rsidP="00C76213">
      <w:pPr>
        <w:autoSpaceDE w:val="0"/>
        <w:autoSpaceDN w:val="0"/>
        <w:adjustRightInd w:val="0"/>
        <w:spacing w:line="276" w:lineRule="auto"/>
        <w:ind w:left="4962"/>
        <w:jc w:val="both"/>
        <w:rPr>
          <w:rFonts w:ascii="Arial Narrow" w:hAnsi="Arial Narrow" w:cs="Arial"/>
          <w:b/>
          <w:i/>
          <w:sz w:val="25"/>
          <w:szCs w:val="25"/>
        </w:rPr>
      </w:pPr>
      <w:r>
        <w:rPr>
          <w:rFonts w:ascii="Arial Narrow" w:hAnsi="Arial Narrow" w:cs="Arial"/>
          <w:b/>
          <w:i/>
          <w:sz w:val="25"/>
          <w:szCs w:val="25"/>
        </w:rPr>
        <w:t>N</w:t>
      </w:r>
      <w:r w:rsidR="00637059" w:rsidRPr="004712FE">
        <w:rPr>
          <w:rFonts w:ascii="Arial Narrow" w:hAnsi="Arial Narrow" w:cs="Arial"/>
          <w:b/>
          <w:i/>
          <w:sz w:val="25"/>
          <w:szCs w:val="25"/>
        </w:rPr>
        <w:t>ome</w:t>
      </w:r>
      <w:r w:rsidR="00F57E27" w:rsidRPr="004712FE">
        <w:rPr>
          <w:rFonts w:ascii="Arial Narrow" w:hAnsi="Arial Narrow" w:cs="Arial"/>
          <w:b/>
          <w:i/>
          <w:sz w:val="25"/>
          <w:szCs w:val="25"/>
        </w:rPr>
        <w:t>i</w:t>
      </w:r>
      <w:r w:rsidR="00637059" w:rsidRPr="004712FE">
        <w:rPr>
          <w:rFonts w:ascii="Arial Narrow" w:hAnsi="Arial Narrow" w:cs="Arial"/>
          <w:b/>
          <w:i/>
          <w:sz w:val="25"/>
          <w:szCs w:val="25"/>
        </w:rPr>
        <w:t xml:space="preserve">a </w:t>
      </w:r>
      <w:r w:rsidR="00A86515">
        <w:rPr>
          <w:rFonts w:ascii="Arial Narrow" w:hAnsi="Arial Narrow" w:cs="Arial"/>
          <w:b/>
          <w:i/>
          <w:sz w:val="25"/>
          <w:szCs w:val="25"/>
        </w:rPr>
        <w:t>Secretária Municipal de Desenvolvimento Econômico Trabalho e Turismo</w:t>
      </w:r>
      <w:r w:rsidR="00637059" w:rsidRPr="004712FE">
        <w:rPr>
          <w:rFonts w:ascii="Arial Narrow" w:hAnsi="Arial Narrow" w:cs="Arial"/>
          <w:b/>
          <w:i/>
          <w:sz w:val="25"/>
          <w:szCs w:val="25"/>
        </w:rPr>
        <w:t xml:space="preserve"> e dá outras providências</w:t>
      </w:r>
      <w:r w:rsidR="00F57E27" w:rsidRPr="004712FE">
        <w:rPr>
          <w:rFonts w:ascii="Arial Narrow" w:hAnsi="Arial Narrow" w:cs="Arial"/>
          <w:b/>
          <w:i/>
          <w:sz w:val="25"/>
          <w:szCs w:val="25"/>
        </w:rPr>
        <w:t>.</w:t>
      </w:r>
      <w:r w:rsidR="00637059" w:rsidRPr="004712FE">
        <w:rPr>
          <w:rFonts w:ascii="Arial Narrow" w:hAnsi="Arial Narrow" w:cs="Arial"/>
          <w:b/>
          <w:i/>
          <w:sz w:val="25"/>
          <w:szCs w:val="25"/>
        </w:rPr>
        <w:t xml:space="preserve"> </w:t>
      </w:r>
    </w:p>
    <w:p w14:paraId="0A726170" w14:textId="77777777" w:rsidR="00637059" w:rsidRPr="004712FE" w:rsidRDefault="00637059" w:rsidP="004712FE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5"/>
          <w:szCs w:val="25"/>
        </w:rPr>
      </w:pPr>
    </w:p>
    <w:p w14:paraId="6110BCAF" w14:textId="77777777" w:rsidR="00637059" w:rsidRPr="004712FE" w:rsidRDefault="00637059" w:rsidP="004712FE">
      <w:pPr>
        <w:spacing w:line="276" w:lineRule="auto"/>
        <w:jc w:val="both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 xml:space="preserve"> </w:t>
      </w:r>
      <w:r w:rsidRPr="004712FE">
        <w:rPr>
          <w:rFonts w:ascii="Arial Narrow" w:hAnsi="Arial Narrow" w:cs="Arial"/>
          <w:sz w:val="25"/>
          <w:szCs w:val="25"/>
        </w:rPr>
        <w:tab/>
      </w:r>
      <w:r w:rsidRPr="004712FE">
        <w:rPr>
          <w:rFonts w:ascii="Arial Narrow" w:hAnsi="Arial Narrow" w:cs="Arial"/>
          <w:sz w:val="25"/>
          <w:szCs w:val="25"/>
        </w:rPr>
        <w:tab/>
      </w:r>
      <w:r w:rsidRPr="004712FE">
        <w:rPr>
          <w:rFonts w:ascii="Arial Narrow" w:hAnsi="Arial Narrow" w:cs="Arial"/>
          <w:sz w:val="25"/>
          <w:szCs w:val="25"/>
        </w:rPr>
        <w:tab/>
      </w:r>
      <w:r w:rsidRPr="004712FE">
        <w:rPr>
          <w:rFonts w:ascii="Arial Narrow" w:hAnsi="Arial Narrow" w:cs="Arial"/>
          <w:b/>
          <w:sz w:val="25"/>
          <w:szCs w:val="25"/>
        </w:rPr>
        <w:t>O PREFEITO MUNICIPAL DE ARINOS</w:t>
      </w:r>
      <w:r w:rsidRPr="004712FE">
        <w:rPr>
          <w:rFonts w:ascii="Arial Narrow" w:hAnsi="Arial Narrow" w:cs="Arial"/>
          <w:sz w:val="25"/>
          <w:szCs w:val="25"/>
        </w:rPr>
        <w:t xml:space="preserve">, Estado de Minas Gerais, usando de suas atribuições legais, </w:t>
      </w:r>
      <w:r w:rsidR="00D20B59" w:rsidRPr="004712FE">
        <w:rPr>
          <w:rFonts w:ascii="Arial Narrow" w:hAnsi="Arial Narrow" w:cs="Arial"/>
          <w:sz w:val="25"/>
          <w:szCs w:val="25"/>
        </w:rPr>
        <w:t>com fulcro no artigo 8</w:t>
      </w:r>
      <w:r w:rsidR="000F0CD5">
        <w:rPr>
          <w:rFonts w:ascii="Arial Narrow" w:hAnsi="Arial Narrow" w:cs="Arial"/>
          <w:sz w:val="25"/>
          <w:szCs w:val="25"/>
        </w:rPr>
        <w:t>5</w:t>
      </w:r>
      <w:r w:rsidR="00D20B59" w:rsidRPr="004712FE">
        <w:rPr>
          <w:rFonts w:ascii="Arial Narrow" w:hAnsi="Arial Narrow" w:cs="Arial"/>
          <w:sz w:val="25"/>
          <w:szCs w:val="25"/>
        </w:rPr>
        <w:t>, V, e artigo 10</w:t>
      </w:r>
      <w:r w:rsidR="000F0CD5">
        <w:rPr>
          <w:rFonts w:ascii="Arial Narrow" w:hAnsi="Arial Narrow" w:cs="Arial"/>
          <w:sz w:val="25"/>
          <w:szCs w:val="25"/>
        </w:rPr>
        <w:t>4</w:t>
      </w:r>
      <w:r w:rsidR="00D20B59" w:rsidRPr="004712FE">
        <w:rPr>
          <w:rFonts w:ascii="Arial Narrow" w:hAnsi="Arial Narrow" w:cs="Arial"/>
          <w:sz w:val="25"/>
          <w:szCs w:val="25"/>
        </w:rPr>
        <w:t>, II, alínea “a”, da Lei Orgânica Municipal</w:t>
      </w:r>
      <w:r w:rsidR="005F19A0" w:rsidRPr="004712FE">
        <w:rPr>
          <w:rFonts w:ascii="Arial Narrow" w:hAnsi="Arial Narrow" w:cs="Arial"/>
          <w:sz w:val="25"/>
          <w:szCs w:val="25"/>
        </w:rPr>
        <w:t>,</w:t>
      </w:r>
      <w:r w:rsidR="00445B31" w:rsidRPr="004712FE">
        <w:rPr>
          <w:rFonts w:ascii="Arial Narrow" w:hAnsi="Arial Narrow" w:cs="Arial"/>
          <w:sz w:val="25"/>
          <w:szCs w:val="25"/>
        </w:rPr>
        <w:t xml:space="preserve"> resolve:</w:t>
      </w:r>
    </w:p>
    <w:p w14:paraId="5A236BDA" w14:textId="77777777" w:rsidR="00EA3B2B" w:rsidRDefault="00EA3B2B" w:rsidP="00C76213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BED61B7" w14:textId="77777777" w:rsidR="00A07668" w:rsidRDefault="00A07668" w:rsidP="00A07668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b/>
          <w:bCs/>
          <w:sz w:val="25"/>
          <w:szCs w:val="25"/>
        </w:rPr>
        <w:t>Art.</w:t>
      </w:r>
      <w:r>
        <w:rPr>
          <w:rFonts w:ascii="Arial Narrow" w:hAnsi="Arial Narrow" w:cs="Arial"/>
          <w:b/>
          <w:bCs/>
          <w:sz w:val="25"/>
          <w:szCs w:val="25"/>
        </w:rPr>
        <w:t xml:space="preserve"> </w:t>
      </w:r>
      <w:r w:rsidR="00DE401F">
        <w:rPr>
          <w:rFonts w:ascii="Arial Narrow" w:hAnsi="Arial Narrow" w:cs="Arial"/>
          <w:b/>
          <w:bCs/>
          <w:sz w:val="25"/>
          <w:szCs w:val="25"/>
        </w:rPr>
        <w:t>1</w:t>
      </w:r>
      <w:r w:rsidRPr="004712FE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4712FE">
        <w:rPr>
          <w:rFonts w:ascii="Arial Narrow" w:hAnsi="Arial Narrow" w:cs="Arial"/>
          <w:sz w:val="25"/>
          <w:szCs w:val="25"/>
        </w:rPr>
        <w:t xml:space="preserve">Nomear </w:t>
      </w:r>
      <w:r w:rsidR="006945A7">
        <w:rPr>
          <w:rFonts w:ascii="Arial Narrow" w:hAnsi="Arial Narrow" w:cs="Arial"/>
          <w:sz w:val="25"/>
          <w:szCs w:val="25"/>
        </w:rPr>
        <w:t>a</w:t>
      </w:r>
      <w:r w:rsidRPr="004712FE">
        <w:rPr>
          <w:rFonts w:ascii="Arial Narrow" w:hAnsi="Arial Narrow" w:cs="Arial"/>
          <w:sz w:val="25"/>
          <w:szCs w:val="25"/>
        </w:rPr>
        <w:t xml:space="preserve"> senhor</w:t>
      </w:r>
      <w:r w:rsidR="006945A7">
        <w:rPr>
          <w:rFonts w:ascii="Arial Narrow" w:hAnsi="Arial Narrow" w:cs="Arial"/>
          <w:sz w:val="25"/>
          <w:szCs w:val="25"/>
        </w:rPr>
        <w:t>a</w:t>
      </w:r>
      <w:r w:rsidRPr="004712FE">
        <w:rPr>
          <w:rFonts w:ascii="Arial Narrow" w:hAnsi="Arial Narrow" w:cs="Arial"/>
          <w:sz w:val="25"/>
          <w:szCs w:val="25"/>
        </w:rPr>
        <w:t xml:space="preserve"> </w:t>
      </w:r>
      <w:r w:rsidR="006945A7">
        <w:rPr>
          <w:rFonts w:ascii="Arial Narrow" w:hAnsi="Arial Narrow" w:cs="Arial"/>
          <w:b/>
          <w:bCs/>
          <w:sz w:val="25"/>
          <w:szCs w:val="25"/>
        </w:rPr>
        <w:t>ISABELLA MAGALHÃES VALADARES</w:t>
      </w:r>
      <w:r w:rsidRPr="004712FE">
        <w:rPr>
          <w:rFonts w:ascii="Arial Narrow" w:hAnsi="Arial Narrow" w:cs="Arial"/>
          <w:b/>
          <w:sz w:val="25"/>
          <w:szCs w:val="25"/>
        </w:rPr>
        <w:t>,</w:t>
      </w:r>
      <w:r w:rsidRPr="004712FE">
        <w:rPr>
          <w:rFonts w:ascii="Arial Narrow" w:hAnsi="Arial Narrow" w:cs="Arial"/>
          <w:sz w:val="25"/>
          <w:szCs w:val="25"/>
        </w:rPr>
        <w:t xml:space="preserve"> RG nº </w:t>
      </w:r>
      <w:r w:rsidR="006945A7">
        <w:rPr>
          <w:rFonts w:ascii="Arial Narrow" w:hAnsi="Arial Narrow" w:cs="Arial"/>
          <w:sz w:val="25"/>
          <w:szCs w:val="25"/>
        </w:rPr>
        <w:t>3076035</w:t>
      </w:r>
      <w:r w:rsidRPr="00A07668">
        <w:rPr>
          <w:rFonts w:ascii="Arial Narrow" w:hAnsi="Arial Narrow" w:cs="Arial"/>
          <w:sz w:val="25"/>
          <w:szCs w:val="25"/>
        </w:rPr>
        <w:t xml:space="preserve"> SSP/DF</w:t>
      </w:r>
      <w:r w:rsidRPr="004712FE">
        <w:rPr>
          <w:rFonts w:ascii="Arial Narrow" w:hAnsi="Arial Narrow" w:cs="Arial"/>
          <w:sz w:val="25"/>
          <w:szCs w:val="25"/>
        </w:rPr>
        <w:t>, residente e domiciliad</w:t>
      </w:r>
      <w:r w:rsidR="00537078">
        <w:rPr>
          <w:rFonts w:ascii="Arial Narrow" w:hAnsi="Arial Narrow" w:cs="Arial"/>
          <w:sz w:val="25"/>
          <w:szCs w:val="25"/>
        </w:rPr>
        <w:t>a</w:t>
      </w:r>
      <w:r w:rsidRPr="004712FE">
        <w:rPr>
          <w:rFonts w:ascii="Arial Narrow" w:hAnsi="Arial Narrow" w:cs="Arial"/>
          <w:sz w:val="25"/>
          <w:szCs w:val="25"/>
        </w:rPr>
        <w:t xml:space="preserve"> nesta cidade de Arinos-MG, para o cargo de </w:t>
      </w:r>
      <w:r w:rsidR="00DE401F">
        <w:rPr>
          <w:rFonts w:ascii="Arial Narrow" w:hAnsi="Arial Narrow" w:cs="Arial"/>
          <w:sz w:val="25"/>
          <w:szCs w:val="25"/>
        </w:rPr>
        <w:t xml:space="preserve">Secretária Municipal </w:t>
      </w:r>
      <w:r w:rsidR="0069440B">
        <w:rPr>
          <w:rFonts w:ascii="Arial Narrow" w:hAnsi="Arial Narrow" w:cs="Arial"/>
          <w:sz w:val="25"/>
          <w:szCs w:val="25"/>
        </w:rPr>
        <w:t xml:space="preserve">de </w:t>
      </w:r>
      <w:r w:rsidR="00DE401F">
        <w:rPr>
          <w:rFonts w:ascii="Arial Narrow" w:hAnsi="Arial Narrow" w:cs="Arial"/>
          <w:sz w:val="25"/>
          <w:szCs w:val="25"/>
        </w:rPr>
        <w:t>Desenvolvimento Econômico, Trabalho e Turismo</w:t>
      </w:r>
      <w:r>
        <w:rPr>
          <w:rFonts w:ascii="Arial Narrow" w:hAnsi="Arial Narrow" w:cs="Arial"/>
          <w:sz w:val="25"/>
          <w:szCs w:val="25"/>
        </w:rPr>
        <w:t>.</w:t>
      </w:r>
    </w:p>
    <w:p w14:paraId="7CCA62F2" w14:textId="77777777" w:rsidR="00A07668" w:rsidRDefault="00A07668" w:rsidP="00EA3B2B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728D64BD" w14:textId="77777777" w:rsidR="00BE3726" w:rsidRPr="00F57E27" w:rsidRDefault="00637059" w:rsidP="00BE3726">
      <w:pPr>
        <w:jc w:val="both"/>
        <w:rPr>
          <w:rFonts w:ascii="Arial Narrow" w:hAnsi="Arial Narrow" w:cs="Arial"/>
          <w:sz w:val="26"/>
          <w:szCs w:val="26"/>
        </w:rPr>
      </w:pPr>
      <w:r w:rsidRPr="004712FE">
        <w:rPr>
          <w:rFonts w:ascii="Arial Narrow" w:hAnsi="Arial Narrow" w:cs="Arial"/>
          <w:b/>
          <w:sz w:val="25"/>
          <w:szCs w:val="25"/>
        </w:rPr>
        <w:t>Art</w:t>
      </w:r>
      <w:r w:rsidR="00D20B59" w:rsidRPr="004712FE">
        <w:rPr>
          <w:rFonts w:ascii="Arial Narrow" w:hAnsi="Arial Narrow" w:cs="Arial"/>
          <w:b/>
          <w:sz w:val="25"/>
          <w:szCs w:val="25"/>
        </w:rPr>
        <w:t>.</w:t>
      </w:r>
      <w:r w:rsidRPr="004712FE">
        <w:rPr>
          <w:rFonts w:ascii="Arial Narrow" w:hAnsi="Arial Narrow" w:cs="Arial"/>
          <w:b/>
          <w:sz w:val="25"/>
          <w:szCs w:val="25"/>
        </w:rPr>
        <w:t xml:space="preserve"> </w:t>
      </w:r>
      <w:r w:rsidR="00DE401F">
        <w:rPr>
          <w:rFonts w:ascii="Arial Narrow" w:hAnsi="Arial Narrow" w:cs="Arial"/>
          <w:b/>
          <w:sz w:val="25"/>
          <w:szCs w:val="25"/>
        </w:rPr>
        <w:t>2</w:t>
      </w:r>
      <w:r w:rsidRPr="004712FE">
        <w:rPr>
          <w:rFonts w:ascii="Arial Narrow" w:hAnsi="Arial Narrow" w:cs="Arial"/>
          <w:b/>
          <w:sz w:val="25"/>
          <w:szCs w:val="25"/>
        </w:rPr>
        <w:t>º</w:t>
      </w:r>
      <w:r w:rsidR="00D20B59" w:rsidRPr="004712FE">
        <w:rPr>
          <w:rFonts w:ascii="Arial Narrow" w:hAnsi="Arial Narrow" w:cs="Arial"/>
          <w:b/>
          <w:sz w:val="25"/>
          <w:szCs w:val="25"/>
        </w:rPr>
        <w:t xml:space="preserve"> </w:t>
      </w:r>
      <w:r w:rsidRPr="004712FE">
        <w:rPr>
          <w:rFonts w:ascii="Arial Narrow" w:hAnsi="Arial Narrow" w:cs="Arial"/>
          <w:sz w:val="25"/>
          <w:szCs w:val="25"/>
        </w:rPr>
        <w:t xml:space="preserve">Esta Portaria entra em </w:t>
      </w:r>
      <w:r w:rsidR="00DE1EB7">
        <w:rPr>
          <w:rFonts w:ascii="Arial Narrow" w:hAnsi="Arial Narrow" w:cs="Arial"/>
          <w:sz w:val="25"/>
          <w:szCs w:val="25"/>
        </w:rPr>
        <w:t>vigor na data de sua publicação</w:t>
      </w:r>
      <w:r w:rsidR="00BE3726">
        <w:rPr>
          <w:rFonts w:ascii="Arial Narrow" w:hAnsi="Arial Narrow" w:cs="Arial"/>
          <w:sz w:val="25"/>
          <w:szCs w:val="25"/>
        </w:rPr>
        <w:t xml:space="preserve">, </w:t>
      </w:r>
      <w:r w:rsidR="00BE3726" w:rsidRPr="00F57E27">
        <w:rPr>
          <w:rFonts w:ascii="Arial Narrow" w:hAnsi="Arial Narrow" w:cs="Arial"/>
          <w:sz w:val="26"/>
          <w:szCs w:val="26"/>
        </w:rPr>
        <w:t xml:space="preserve">produzindo efeitos retroativos </w:t>
      </w:r>
      <w:r w:rsidR="00BE3726">
        <w:rPr>
          <w:rFonts w:ascii="Arial Narrow" w:hAnsi="Arial Narrow" w:cs="Arial"/>
          <w:sz w:val="26"/>
          <w:szCs w:val="26"/>
        </w:rPr>
        <w:t xml:space="preserve">a </w:t>
      </w:r>
      <w:r w:rsidR="00BE3726" w:rsidRPr="00F57E27">
        <w:rPr>
          <w:rFonts w:ascii="Arial Narrow" w:hAnsi="Arial Narrow" w:cs="Arial"/>
          <w:sz w:val="26"/>
          <w:szCs w:val="26"/>
        </w:rPr>
        <w:t xml:space="preserve">partir de </w:t>
      </w:r>
      <w:r w:rsidR="00BE3726">
        <w:rPr>
          <w:rFonts w:ascii="Arial Narrow" w:hAnsi="Arial Narrow" w:cs="Arial"/>
          <w:sz w:val="26"/>
          <w:szCs w:val="26"/>
        </w:rPr>
        <w:t>01</w:t>
      </w:r>
      <w:r w:rsidR="00BE3726" w:rsidRPr="00F57E27">
        <w:rPr>
          <w:rFonts w:ascii="Arial Narrow" w:hAnsi="Arial Narrow" w:cs="Arial"/>
          <w:sz w:val="26"/>
          <w:szCs w:val="26"/>
        </w:rPr>
        <w:t xml:space="preserve"> de janeiro de 202</w:t>
      </w:r>
      <w:r w:rsidR="00BE3726">
        <w:rPr>
          <w:rFonts w:ascii="Arial Narrow" w:hAnsi="Arial Narrow" w:cs="Arial"/>
          <w:sz w:val="26"/>
          <w:szCs w:val="26"/>
        </w:rPr>
        <w:t>5</w:t>
      </w:r>
      <w:r w:rsidR="00BE3726" w:rsidRPr="00F57E27">
        <w:rPr>
          <w:rFonts w:ascii="Arial Narrow" w:hAnsi="Arial Narrow" w:cs="Arial"/>
          <w:sz w:val="26"/>
          <w:szCs w:val="26"/>
        </w:rPr>
        <w:t>.</w:t>
      </w:r>
    </w:p>
    <w:p w14:paraId="7B42EA54" w14:textId="355E9960" w:rsidR="00637059" w:rsidRPr="004712FE" w:rsidRDefault="00637059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512481A4" w14:textId="77777777" w:rsidR="00637059" w:rsidRDefault="00637059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008E446D" w14:textId="77777777" w:rsidR="00A80FAF" w:rsidRPr="004712FE" w:rsidRDefault="00A80FAF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0BA7A13A" w14:textId="77777777" w:rsidR="007F684B" w:rsidRPr="00F57E27" w:rsidRDefault="007F684B" w:rsidP="007F684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>REGISTRE-SE PUBLIQUE- SE E CUMPRA-SE.</w:t>
      </w:r>
    </w:p>
    <w:p w14:paraId="38E0F208" w14:textId="77777777" w:rsidR="007F684B" w:rsidRDefault="007F684B" w:rsidP="007F684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28B1ED15" w14:textId="77777777" w:rsidR="007F684B" w:rsidRDefault="007F684B" w:rsidP="007F684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4CE0FFBE" w14:textId="77777777" w:rsidR="007F684B" w:rsidRPr="00F57E27" w:rsidRDefault="007F684B" w:rsidP="007F684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6EBFEFF1" w14:textId="77777777" w:rsidR="007F684B" w:rsidRPr="00F57E27" w:rsidRDefault="007F684B" w:rsidP="007F684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>Prefeitura Municipal de Arinos/MG</w:t>
      </w:r>
      <w:r>
        <w:rPr>
          <w:rFonts w:ascii="Arial Narrow" w:hAnsi="Arial Narrow" w:cs="Arial"/>
          <w:sz w:val="26"/>
          <w:szCs w:val="26"/>
        </w:rPr>
        <w:t>,</w:t>
      </w:r>
      <w:r w:rsidRPr="00F57E27">
        <w:rPr>
          <w:rFonts w:ascii="Arial Narrow" w:hAnsi="Arial Narrow" w:cs="Arial"/>
          <w:sz w:val="26"/>
          <w:szCs w:val="26"/>
        </w:rPr>
        <w:t xml:space="preserve"> 0</w:t>
      </w:r>
      <w:r>
        <w:rPr>
          <w:rFonts w:ascii="Arial Narrow" w:hAnsi="Arial Narrow" w:cs="Arial"/>
          <w:sz w:val="26"/>
          <w:szCs w:val="26"/>
        </w:rPr>
        <w:t>2</w:t>
      </w:r>
      <w:r w:rsidRPr="00F57E27">
        <w:rPr>
          <w:rFonts w:ascii="Arial Narrow" w:hAnsi="Arial Narrow" w:cs="Arial"/>
          <w:sz w:val="26"/>
          <w:szCs w:val="26"/>
        </w:rPr>
        <w:t xml:space="preserve"> de janeiro de 202</w:t>
      </w:r>
      <w:r>
        <w:rPr>
          <w:rFonts w:ascii="Arial Narrow" w:hAnsi="Arial Narrow" w:cs="Arial"/>
          <w:sz w:val="26"/>
          <w:szCs w:val="26"/>
        </w:rPr>
        <w:t>5</w:t>
      </w:r>
    </w:p>
    <w:p w14:paraId="6CE3C6E3" w14:textId="77777777" w:rsidR="00637059" w:rsidRDefault="00637059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DE5C1FE" w14:textId="77777777" w:rsidR="007B78BA" w:rsidRDefault="007B78BA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D541897" w14:textId="77777777" w:rsidR="007B78BA" w:rsidRDefault="007B78BA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1711A00" w14:textId="77777777" w:rsidR="00BE3726" w:rsidRPr="004712FE" w:rsidRDefault="00BE3726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7951E2A1" w14:textId="77777777" w:rsidR="00637059" w:rsidRPr="004712FE" w:rsidRDefault="00F57E27" w:rsidP="004712FE">
      <w:pPr>
        <w:spacing w:line="276" w:lineRule="auto"/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55704315" w14:textId="77777777" w:rsidR="00637059" w:rsidRPr="004712FE" w:rsidRDefault="00D20B59" w:rsidP="004712FE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  <w:bookmarkEnd w:id="0"/>
    </w:p>
    <w:sectPr w:rsidR="00637059" w:rsidRPr="004712FE" w:rsidSect="00F34294">
      <w:headerReference w:type="default" r:id="rId7"/>
      <w:pgSz w:w="11906" w:h="16838" w:code="9"/>
      <w:pgMar w:top="2552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6E15" w14:textId="77777777" w:rsidR="00C77457" w:rsidRDefault="00C77457">
      <w:r>
        <w:separator/>
      </w:r>
    </w:p>
  </w:endnote>
  <w:endnote w:type="continuationSeparator" w:id="0">
    <w:p w14:paraId="0A9CA6F4" w14:textId="77777777" w:rsidR="00C77457" w:rsidRDefault="00C7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4E5C" w14:textId="77777777" w:rsidR="00C77457" w:rsidRDefault="00C77457">
      <w:r>
        <w:separator/>
      </w:r>
    </w:p>
  </w:footnote>
  <w:footnote w:type="continuationSeparator" w:id="0">
    <w:p w14:paraId="4F6D0275" w14:textId="77777777" w:rsidR="00C77457" w:rsidRDefault="00C7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349A" w14:textId="77777777" w:rsidR="00EA3B2B" w:rsidRPr="006C74E5" w:rsidRDefault="00EA3B2B" w:rsidP="00F57E27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101E33" wp14:editId="6863578D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2B1EF" w14:textId="77777777" w:rsidR="00EA3B2B" w:rsidRDefault="00EA3B2B" w:rsidP="00F57E27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742B3557" wp14:editId="38AA3707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01E3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4622B1EF" w14:textId="77777777" w:rsidR="00EA3B2B" w:rsidRDefault="00EA3B2B" w:rsidP="00F57E27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742B3557" wp14:editId="38AA3707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4A0AC6C5" w14:textId="77777777" w:rsidR="00EA3B2B" w:rsidRPr="006C74E5" w:rsidRDefault="00EA3B2B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1A7850B4" w14:textId="77777777" w:rsidR="00EA3B2B" w:rsidRPr="006C74E5" w:rsidRDefault="00EA3B2B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14BCDAC4" w14:textId="77777777" w:rsidR="00EA3B2B" w:rsidRPr="006C74E5" w:rsidRDefault="00EA3B2B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2C214EB9" w14:textId="77777777" w:rsidR="00EA3B2B" w:rsidRPr="006C74E5" w:rsidRDefault="00EA3B2B" w:rsidP="00F57E27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3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14D5C78E" w14:textId="77777777" w:rsidR="00EA3B2B" w:rsidRPr="006C74E5" w:rsidRDefault="00EA3B2B" w:rsidP="00F57E27">
    <w:pPr>
      <w:pBdr>
        <w:bottom w:val="single" w:sz="12" w:space="1" w:color="auto"/>
      </w:pBdr>
      <w:rPr>
        <w:rFonts w:ascii="Arial Narrow" w:hAnsi="Arial Narrow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3425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42192"/>
    <w:rsid w:val="000642CB"/>
    <w:rsid w:val="000755D9"/>
    <w:rsid w:val="000B68AF"/>
    <w:rsid w:val="000B7E22"/>
    <w:rsid w:val="000F0CD5"/>
    <w:rsid w:val="00142C87"/>
    <w:rsid w:val="00147EE2"/>
    <w:rsid w:val="001764B1"/>
    <w:rsid w:val="00196A5C"/>
    <w:rsid w:val="00200808"/>
    <w:rsid w:val="00204306"/>
    <w:rsid w:val="0028561E"/>
    <w:rsid w:val="002D339C"/>
    <w:rsid w:val="00353DAB"/>
    <w:rsid w:val="003646A3"/>
    <w:rsid w:val="00365483"/>
    <w:rsid w:val="00367DEE"/>
    <w:rsid w:val="0037722D"/>
    <w:rsid w:val="003945A4"/>
    <w:rsid w:val="003A62A2"/>
    <w:rsid w:val="003C784A"/>
    <w:rsid w:val="00441C27"/>
    <w:rsid w:val="00445B31"/>
    <w:rsid w:val="004712FE"/>
    <w:rsid w:val="004A09E8"/>
    <w:rsid w:val="004A3D16"/>
    <w:rsid w:val="004B1B1E"/>
    <w:rsid w:val="004B3040"/>
    <w:rsid w:val="004C3FE0"/>
    <w:rsid w:val="004F7E19"/>
    <w:rsid w:val="00512281"/>
    <w:rsid w:val="00512A6C"/>
    <w:rsid w:val="00517500"/>
    <w:rsid w:val="005225FE"/>
    <w:rsid w:val="00537078"/>
    <w:rsid w:val="00537FFA"/>
    <w:rsid w:val="00552C53"/>
    <w:rsid w:val="00557C95"/>
    <w:rsid w:val="005A3EDF"/>
    <w:rsid w:val="005D03A6"/>
    <w:rsid w:val="005D123E"/>
    <w:rsid w:val="005F19A0"/>
    <w:rsid w:val="00634291"/>
    <w:rsid w:val="00637059"/>
    <w:rsid w:val="00672A4D"/>
    <w:rsid w:val="0069440B"/>
    <w:rsid w:val="006945A7"/>
    <w:rsid w:val="006D4D4D"/>
    <w:rsid w:val="00752382"/>
    <w:rsid w:val="00781EAD"/>
    <w:rsid w:val="007B2038"/>
    <w:rsid w:val="007B78BA"/>
    <w:rsid w:val="007E3253"/>
    <w:rsid w:val="007F684B"/>
    <w:rsid w:val="007F6B94"/>
    <w:rsid w:val="00852689"/>
    <w:rsid w:val="00873DD2"/>
    <w:rsid w:val="00876CEE"/>
    <w:rsid w:val="00884C88"/>
    <w:rsid w:val="00890630"/>
    <w:rsid w:val="00893EE0"/>
    <w:rsid w:val="008957F3"/>
    <w:rsid w:val="008A5AD7"/>
    <w:rsid w:val="008C6ADF"/>
    <w:rsid w:val="008C7929"/>
    <w:rsid w:val="008D0B0D"/>
    <w:rsid w:val="008E1A79"/>
    <w:rsid w:val="008E77F2"/>
    <w:rsid w:val="00900AEE"/>
    <w:rsid w:val="009317A4"/>
    <w:rsid w:val="00944983"/>
    <w:rsid w:val="0098756D"/>
    <w:rsid w:val="009E2101"/>
    <w:rsid w:val="009E2D58"/>
    <w:rsid w:val="009F2E81"/>
    <w:rsid w:val="00A07668"/>
    <w:rsid w:val="00A2511A"/>
    <w:rsid w:val="00A80FAF"/>
    <w:rsid w:val="00A86515"/>
    <w:rsid w:val="00A9329F"/>
    <w:rsid w:val="00AD26CA"/>
    <w:rsid w:val="00AD667C"/>
    <w:rsid w:val="00B055B6"/>
    <w:rsid w:val="00B12928"/>
    <w:rsid w:val="00B170A6"/>
    <w:rsid w:val="00B25C1D"/>
    <w:rsid w:val="00B324A9"/>
    <w:rsid w:val="00B34DDC"/>
    <w:rsid w:val="00B46614"/>
    <w:rsid w:val="00B652F0"/>
    <w:rsid w:val="00B75321"/>
    <w:rsid w:val="00B80CB9"/>
    <w:rsid w:val="00B87F4B"/>
    <w:rsid w:val="00BB2BA1"/>
    <w:rsid w:val="00BD5989"/>
    <w:rsid w:val="00BE3726"/>
    <w:rsid w:val="00BF17AC"/>
    <w:rsid w:val="00BF6D36"/>
    <w:rsid w:val="00C01F55"/>
    <w:rsid w:val="00C214C5"/>
    <w:rsid w:val="00C26C18"/>
    <w:rsid w:val="00C46ABF"/>
    <w:rsid w:val="00C76213"/>
    <w:rsid w:val="00C77457"/>
    <w:rsid w:val="00CD4E3F"/>
    <w:rsid w:val="00CE104B"/>
    <w:rsid w:val="00D13194"/>
    <w:rsid w:val="00D20B59"/>
    <w:rsid w:val="00D2479A"/>
    <w:rsid w:val="00D251E2"/>
    <w:rsid w:val="00D430AB"/>
    <w:rsid w:val="00D43599"/>
    <w:rsid w:val="00D506BA"/>
    <w:rsid w:val="00D5629A"/>
    <w:rsid w:val="00D71BDF"/>
    <w:rsid w:val="00D92764"/>
    <w:rsid w:val="00D93203"/>
    <w:rsid w:val="00DB1D09"/>
    <w:rsid w:val="00DC73DB"/>
    <w:rsid w:val="00DE0C22"/>
    <w:rsid w:val="00DE1EB7"/>
    <w:rsid w:val="00DE401F"/>
    <w:rsid w:val="00E21B0C"/>
    <w:rsid w:val="00E55617"/>
    <w:rsid w:val="00E607A8"/>
    <w:rsid w:val="00EA3B2B"/>
    <w:rsid w:val="00EC04A2"/>
    <w:rsid w:val="00EE4FC7"/>
    <w:rsid w:val="00EF64BF"/>
    <w:rsid w:val="00EF7B47"/>
    <w:rsid w:val="00F31183"/>
    <w:rsid w:val="00F3175C"/>
    <w:rsid w:val="00F34294"/>
    <w:rsid w:val="00F57E27"/>
    <w:rsid w:val="00F71D3D"/>
    <w:rsid w:val="00F814C8"/>
    <w:rsid w:val="00F82048"/>
    <w:rsid w:val="00F96F98"/>
    <w:rsid w:val="00FC1078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C923"/>
  <w15:docId w15:val="{DC64AE9F-8800-45B0-8596-370C0C40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mail:%20prefeitura@arinos.mg.gov.b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SEC.EXECUTIVO</dc:creator>
  <cp:lastModifiedBy>User</cp:lastModifiedBy>
  <cp:revision>7</cp:revision>
  <cp:lastPrinted>2025-01-08T12:18:00Z</cp:lastPrinted>
  <dcterms:created xsi:type="dcterms:W3CDTF">2025-01-07T16:31:00Z</dcterms:created>
  <dcterms:modified xsi:type="dcterms:W3CDTF">2025-01-08T12:20:00Z</dcterms:modified>
</cp:coreProperties>
</file>