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B357" w14:textId="5C7CDAEC" w:rsidR="008E370D" w:rsidRDefault="00633179" w:rsidP="00822C3C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DECRETO Nº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583251" w:rsidRPr="00B468A0">
        <w:rPr>
          <w:rFonts w:ascii="Arial Narrow" w:hAnsi="Arial Narrow"/>
          <w:b/>
          <w:color w:val="000000" w:themeColor="text1"/>
          <w:lang w:val="pt-BR"/>
        </w:rPr>
        <w:t>2</w:t>
      </w:r>
      <w:r w:rsidR="00185B48">
        <w:rPr>
          <w:rFonts w:ascii="Arial Narrow" w:hAnsi="Arial Narrow"/>
          <w:b/>
          <w:color w:val="000000" w:themeColor="text1"/>
          <w:lang w:val="pt-BR"/>
        </w:rPr>
        <w:t>672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185B48">
        <w:rPr>
          <w:rFonts w:ascii="Arial Narrow" w:hAnsi="Arial Narrow"/>
          <w:b/>
          <w:color w:val="000000" w:themeColor="text1"/>
          <w:lang w:val="pt-BR"/>
        </w:rPr>
        <w:t>6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504E48">
        <w:rPr>
          <w:rFonts w:ascii="Arial Narrow" w:hAnsi="Arial Narrow"/>
          <w:b/>
          <w:color w:val="000000" w:themeColor="text1"/>
          <w:lang w:val="pt-BR"/>
        </w:rPr>
        <w:t>JANEIRO</w:t>
      </w:r>
      <w:r w:rsidR="00226EF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185B48">
        <w:rPr>
          <w:rFonts w:ascii="Arial Narrow" w:hAnsi="Arial Narrow"/>
          <w:b/>
          <w:color w:val="000000" w:themeColor="text1"/>
          <w:lang w:val="pt-BR"/>
        </w:rPr>
        <w:t>5</w:t>
      </w:r>
    </w:p>
    <w:p w14:paraId="038CD581" w14:textId="5D6C1136" w:rsidR="008E370D" w:rsidRDefault="004601EA" w:rsidP="00822C3C">
      <w:pPr>
        <w:pStyle w:val="Corpodetexto"/>
        <w:spacing w:before="120" w:after="120" w:line="360" w:lineRule="auto"/>
        <w:ind w:left="5103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>Determina a prescrição dos débitos inscritos em dívida ativa do exercício do ano de 201</w:t>
      </w:r>
      <w:r w:rsidR="001B77A7">
        <w:rPr>
          <w:rFonts w:ascii="Arial Narrow" w:hAnsi="Arial Narrow"/>
          <w:b/>
          <w:color w:val="000000" w:themeColor="text1"/>
          <w:lang w:val="pt-BR"/>
        </w:rPr>
        <w:t>9</w:t>
      </w:r>
      <w:r w:rsidRPr="004601EA">
        <w:rPr>
          <w:rFonts w:ascii="Arial Narrow" w:hAnsi="Arial Narrow"/>
          <w:b/>
          <w:color w:val="000000" w:themeColor="text1"/>
          <w:lang w:val="pt-BR"/>
        </w:rPr>
        <w:t xml:space="preserve"> para com o município de Arinos-MG</w:t>
      </w:r>
      <w:r w:rsidR="00BF42D7" w:rsidRPr="00BF42D7">
        <w:rPr>
          <w:rFonts w:ascii="Arial Narrow" w:hAnsi="Arial Narrow"/>
          <w:b/>
          <w:color w:val="000000" w:themeColor="text1"/>
          <w:lang w:val="pt-BR"/>
        </w:rPr>
        <w:t>.</w:t>
      </w:r>
    </w:p>
    <w:p w14:paraId="525AC4E1" w14:textId="614B0861" w:rsidR="00504E48" w:rsidRPr="00504E48" w:rsidRDefault="004601EA" w:rsidP="00E667D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4601EA">
        <w:rPr>
          <w:rFonts w:ascii="Arial Narrow" w:hAnsi="Arial Narrow"/>
          <w:bCs/>
          <w:color w:val="000000" w:themeColor="text1"/>
          <w:lang w:val="pt-BR"/>
        </w:rPr>
        <w:t>, Estado de Minas Gerais, no uso da atribuição legal que lhe confere, especialmente com fulcro na Lei Orgânica do Município e com base no art. 174 do Código Tributário Nacional,</w:t>
      </w:r>
    </w:p>
    <w:p w14:paraId="4BA87AA7" w14:textId="77777777" w:rsidR="00504E48" w:rsidRPr="00504E48" w:rsidRDefault="00504E48" w:rsidP="001342EE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504E48">
        <w:rPr>
          <w:rFonts w:ascii="Arial Narrow" w:hAnsi="Arial Narrow"/>
          <w:b/>
          <w:color w:val="000000" w:themeColor="text1"/>
          <w:lang w:val="pt-BR"/>
        </w:rPr>
        <w:t>DECRETA:</w:t>
      </w:r>
    </w:p>
    <w:p w14:paraId="703A9F70" w14:textId="5F593B00" w:rsidR="004601EA" w:rsidRPr="004601EA" w:rsidRDefault="004601EA" w:rsidP="00E667D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>Art. 1º</w:t>
      </w:r>
      <w:r w:rsidRPr="004601EA">
        <w:rPr>
          <w:rFonts w:ascii="Arial Narrow" w:hAnsi="Arial Narrow"/>
          <w:bCs/>
          <w:color w:val="000000" w:themeColor="text1"/>
          <w:lang w:val="pt-BR"/>
        </w:rPr>
        <w:t xml:space="preserve"> Ficam prescritos todos os débitos inscritos em Dívida Ativa dos contribuintes inadimplentes junto ao </w:t>
      </w:r>
      <w:r w:rsidR="001B77A7">
        <w:rPr>
          <w:rFonts w:ascii="Arial Narrow" w:hAnsi="Arial Narrow"/>
          <w:bCs/>
          <w:color w:val="000000" w:themeColor="text1"/>
          <w:lang w:val="pt-BR"/>
        </w:rPr>
        <w:t>M</w:t>
      </w:r>
      <w:r w:rsidRPr="004601EA">
        <w:rPr>
          <w:rFonts w:ascii="Arial Narrow" w:hAnsi="Arial Narrow"/>
          <w:bCs/>
          <w:color w:val="000000" w:themeColor="text1"/>
          <w:lang w:val="pt-BR"/>
        </w:rPr>
        <w:t>unicípio de Arinos, relativos ao exercício do ano de 201</w:t>
      </w:r>
      <w:r w:rsidR="006E1241">
        <w:rPr>
          <w:rFonts w:ascii="Arial Narrow" w:hAnsi="Arial Narrow"/>
          <w:bCs/>
          <w:color w:val="000000" w:themeColor="text1"/>
          <w:lang w:val="pt-BR"/>
        </w:rPr>
        <w:t>9</w:t>
      </w:r>
      <w:r w:rsidRPr="004601EA">
        <w:rPr>
          <w:rFonts w:ascii="Arial Narrow" w:hAnsi="Arial Narrow"/>
          <w:bCs/>
          <w:color w:val="000000" w:themeColor="text1"/>
          <w:lang w:val="pt-BR"/>
        </w:rPr>
        <w:t>.</w:t>
      </w:r>
    </w:p>
    <w:p w14:paraId="6800713A" w14:textId="5A4BBA8D" w:rsidR="004601EA" w:rsidRPr="004601EA" w:rsidRDefault="004601EA" w:rsidP="00E667D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>Art. 2º</w:t>
      </w:r>
      <w:r w:rsidRPr="004601EA">
        <w:rPr>
          <w:rFonts w:ascii="Arial Narrow" w:hAnsi="Arial Narrow"/>
          <w:bCs/>
          <w:color w:val="000000" w:themeColor="text1"/>
          <w:lang w:val="pt-BR"/>
        </w:rPr>
        <w:t xml:space="preserve"> Compete ao Setor de Cadastro e Tributação efetuar o cancelamento dos débitos prescritos mencionados no artigo anterior.</w:t>
      </w:r>
    </w:p>
    <w:p w14:paraId="7294912A" w14:textId="14BB58A3" w:rsidR="004601EA" w:rsidRPr="004601EA" w:rsidRDefault="004601EA" w:rsidP="00E667D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>Art. 3º</w:t>
      </w:r>
      <w:r w:rsidRPr="004601EA">
        <w:rPr>
          <w:rFonts w:ascii="Arial Narrow" w:hAnsi="Arial Narrow"/>
          <w:bCs/>
          <w:color w:val="000000" w:themeColor="text1"/>
          <w:lang w:val="pt-BR"/>
        </w:rPr>
        <w:t xml:space="preserve"> A responsabilidade pela contabilização dos valores prescritos caberá ao serviço de Contabilidade.</w:t>
      </w:r>
    </w:p>
    <w:p w14:paraId="57CD6AA3" w14:textId="3138322E" w:rsidR="004E457E" w:rsidRPr="004601EA" w:rsidRDefault="004601EA" w:rsidP="00E667D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4601EA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>
        <w:rPr>
          <w:rFonts w:ascii="Arial Narrow" w:hAnsi="Arial Narrow"/>
          <w:b/>
          <w:color w:val="000000" w:themeColor="text1"/>
          <w:lang w:val="pt-BR"/>
        </w:rPr>
        <w:t>4</w:t>
      </w:r>
      <w:r w:rsidRPr="004601EA">
        <w:rPr>
          <w:rFonts w:ascii="Arial Narrow" w:hAnsi="Arial Narrow"/>
          <w:b/>
          <w:color w:val="000000" w:themeColor="text1"/>
          <w:lang w:val="pt-BR"/>
        </w:rPr>
        <w:t>º</w:t>
      </w:r>
      <w:r w:rsidRPr="004601EA">
        <w:rPr>
          <w:rFonts w:ascii="Arial Narrow" w:hAnsi="Arial Narrow"/>
          <w:bCs/>
          <w:color w:val="000000" w:themeColor="text1"/>
          <w:lang w:val="pt-BR"/>
        </w:rPr>
        <w:t xml:space="preserve"> Este </w:t>
      </w:r>
      <w:r>
        <w:rPr>
          <w:rFonts w:ascii="Arial Narrow" w:hAnsi="Arial Narrow"/>
          <w:bCs/>
          <w:color w:val="000000" w:themeColor="text1"/>
          <w:lang w:val="pt-BR"/>
        </w:rPr>
        <w:t>D</w:t>
      </w:r>
      <w:r w:rsidRPr="004601EA">
        <w:rPr>
          <w:rFonts w:ascii="Arial Narrow" w:hAnsi="Arial Narrow"/>
          <w:bCs/>
          <w:color w:val="000000" w:themeColor="text1"/>
          <w:lang w:val="pt-BR"/>
        </w:rPr>
        <w:t>ecreto entra em vigor na data de sua publicação</w:t>
      </w:r>
      <w:r>
        <w:rPr>
          <w:rFonts w:ascii="Arial Narrow" w:hAnsi="Arial Narrow"/>
          <w:bCs/>
          <w:color w:val="000000" w:themeColor="text1"/>
          <w:lang w:val="pt-BR"/>
        </w:rPr>
        <w:t>, revogando as disposições em contrário.</w:t>
      </w:r>
    </w:p>
    <w:p w14:paraId="16206746" w14:textId="043AAEE8" w:rsidR="001342EE" w:rsidRDefault="001342EE" w:rsidP="004E457E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185B48">
        <w:rPr>
          <w:rFonts w:ascii="Arial Narrow" w:hAnsi="Arial Narrow"/>
          <w:color w:val="000000" w:themeColor="text1"/>
          <w:lang w:val="pt-BR"/>
        </w:rPr>
        <w:t>6</w:t>
      </w:r>
      <w:r>
        <w:rPr>
          <w:rFonts w:ascii="Arial Narrow" w:hAnsi="Arial Narrow"/>
          <w:color w:val="000000" w:themeColor="text1"/>
          <w:lang w:val="pt-BR"/>
        </w:rPr>
        <w:t xml:space="preserve"> de janeiro de 202</w:t>
      </w:r>
      <w:r w:rsidR="00185B48">
        <w:rPr>
          <w:rFonts w:ascii="Arial Narrow" w:hAnsi="Arial Narrow"/>
          <w:color w:val="000000" w:themeColor="text1"/>
          <w:lang w:val="pt-BR"/>
        </w:rPr>
        <w:t>5</w:t>
      </w:r>
      <w:r>
        <w:rPr>
          <w:rFonts w:ascii="Arial Narrow" w:hAnsi="Arial Narrow"/>
          <w:color w:val="000000" w:themeColor="text1"/>
          <w:lang w:val="pt-BR"/>
        </w:rPr>
        <w:t>.</w:t>
      </w:r>
    </w:p>
    <w:p w14:paraId="7426B3E1" w14:textId="3B847A26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0BCFBB93" w14:textId="136B33EF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3B5B9B31" w14:textId="77777777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MARCILIO ALISSON FONSECA DE ALMEIDA</w:t>
      </w:r>
    </w:p>
    <w:p w14:paraId="69817B05" w14:textId="1063A672" w:rsidR="00884FED" w:rsidRPr="00B468A0" w:rsidRDefault="001342EE" w:rsidP="004601EA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>Prefeito Municipal</w:t>
      </w:r>
    </w:p>
    <w:sectPr w:rsidR="00884FED" w:rsidRPr="00B468A0" w:rsidSect="00DF3E20">
      <w:headerReference w:type="default" r:id="rId8"/>
      <w:footerReference w:type="default" r:id="rId9"/>
      <w:pgSz w:w="11900" w:h="16840"/>
      <w:pgMar w:top="1985" w:right="1134" w:bottom="1135" w:left="1418" w:header="567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5660" w14:textId="77777777" w:rsidR="000915A9" w:rsidRDefault="000915A9" w:rsidP="00E14FF9">
      <w:r>
        <w:separator/>
      </w:r>
    </w:p>
  </w:endnote>
  <w:endnote w:type="continuationSeparator" w:id="0">
    <w:p w14:paraId="626F000F" w14:textId="77777777" w:rsidR="000915A9" w:rsidRDefault="000915A9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496E" w14:textId="77777777" w:rsidR="006E1241" w:rsidRDefault="006E1241" w:rsidP="006E1241">
    <w:pPr>
      <w:pBdr>
        <w:top w:val="single" w:sz="4" w:space="6" w:color="34A67E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17BCF4BA" w14:textId="77777777" w:rsidR="006E1241" w:rsidRPr="002E3065" w:rsidRDefault="006E1241" w:rsidP="006E1241">
    <w:pPr>
      <w:pBdr>
        <w:top w:val="single" w:sz="4" w:space="6" w:color="34A67E"/>
      </w:pBdr>
      <w:jc w:val="center"/>
      <w:rPr>
        <w:sz w:val="16"/>
      </w:rPr>
    </w:pP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9BF2" w14:textId="77777777" w:rsidR="000915A9" w:rsidRDefault="000915A9" w:rsidP="00E14FF9">
      <w:r>
        <w:separator/>
      </w:r>
    </w:p>
  </w:footnote>
  <w:footnote w:type="continuationSeparator" w:id="0">
    <w:p w14:paraId="19DFEC48" w14:textId="77777777" w:rsidR="000915A9" w:rsidRDefault="000915A9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A474" w14:textId="77777777" w:rsidR="00F3388E" w:rsidRDefault="00F3388E" w:rsidP="00F3388E">
    <w:pPr>
      <w:pStyle w:val="Ttulo1"/>
      <w:numPr>
        <w:ilvl w:val="0"/>
        <w:numId w:val="1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1003" w:hanging="360"/>
    </w:pPr>
    <w:r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22A14" wp14:editId="4C9535C7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6" cy="806445"/>
              <wp:effectExtent l="0" t="0" r="0" b="0"/>
              <wp:wrapNone/>
              <wp:docPr id="15314130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6" cy="806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7D0A0D" w14:textId="77777777" w:rsidR="00F3388E" w:rsidRDefault="00F3388E" w:rsidP="00F3388E">
                          <w:pPr>
                            <w:ind w:left="-709" w:firstLine="709"/>
                          </w:pP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0B97155A" wp14:editId="3E1AE4FD">
                                <wp:extent cx="714375" cy="714375"/>
                                <wp:effectExtent l="0" t="0" r="9525" b="9525"/>
                                <wp:docPr id="46893052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22A1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" filled="f" stroked="f">
              <v:textbox style="mso-fit-shape-to-text:t">
                <w:txbxContent>
                  <w:p w14:paraId="017D0A0D" w14:textId="77777777" w:rsidR="00F3388E" w:rsidRDefault="00F3388E" w:rsidP="00F3388E">
                    <w:pPr>
                      <w:ind w:left="-709" w:firstLine="709"/>
                    </w:pP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0B97155A" wp14:editId="3E1AE4FD">
                          <wp:extent cx="714375" cy="714375"/>
                          <wp:effectExtent l="0" t="0" r="9525" b="9525"/>
                          <wp:docPr id="468930524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80808"/>
        <w:sz w:val="36"/>
        <w:szCs w:val="36"/>
      </w:rPr>
      <w:t>PREFEITURA MUNICIPAL DE ARINOS</w:t>
    </w:r>
  </w:p>
  <w:p w14:paraId="40E4AC8A" w14:textId="77777777" w:rsidR="00F3388E" w:rsidRDefault="00F3388E" w:rsidP="00F3388E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RUA FRANCISCO PEREIRA </w:t>
    </w:r>
    <w:proofErr w:type="gramStart"/>
    <w:r>
      <w:rPr>
        <w:rFonts w:ascii="Arial Narrow" w:hAnsi="Arial Narrow"/>
        <w:color w:val="080808"/>
      </w:rPr>
      <w:t>N.º</w:t>
    </w:r>
    <w:proofErr w:type="gramEnd"/>
    <w:r>
      <w:rPr>
        <w:rFonts w:ascii="Arial Narrow" w:hAnsi="Arial Narrow"/>
        <w:color w:val="080808"/>
      </w:rPr>
      <w:t xml:space="preserve"> 2.231 - CENTRO</w:t>
    </w:r>
  </w:p>
  <w:p w14:paraId="1FBBFF07" w14:textId="77777777" w:rsidR="00F3388E" w:rsidRDefault="00F3388E" w:rsidP="00F3388E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>CEP – 38.680.000 – ARINOS-MG. Fone:  38 36352582</w:t>
    </w:r>
  </w:p>
  <w:p w14:paraId="0A3381AB" w14:textId="77777777" w:rsidR="00F3388E" w:rsidRDefault="00F3388E" w:rsidP="00F3388E">
    <w:pPr>
      <w:jc w:val="center"/>
    </w:pPr>
    <w:r>
      <w:rPr>
        <w:rFonts w:ascii="Arial Narrow" w:hAnsi="Arial Narrow"/>
      </w:rPr>
      <w:t>CNPJ: 18.125.120/0001-80</w:t>
    </w:r>
  </w:p>
  <w:p w14:paraId="75023397" w14:textId="77777777" w:rsidR="00F3388E" w:rsidRDefault="00F3388E" w:rsidP="00F3388E">
    <w:pPr>
      <w:pBdr>
        <w:bottom w:val="single" w:sz="12" w:space="1" w:color="000000"/>
      </w:pBdr>
      <w:jc w:val="center"/>
    </w:pPr>
    <w:hyperlink r:id="rId2" w:history="1">
      <w:r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0327F6BC" w14:textId="172A76B7" w:rsidR="006E1241" w:rsidRDefault="006E1241" w:rsidP="006E1241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  <w:p w14:paraId="73F3DB39" w14:textId="77777777" w:rsidR="00DB6B3A" w:rsidRPr="006E1241" w:rsidRDefault="00DB6B3A" w:rsidP="006E12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6" w15:restartNumberingAfterBreak="0">
    <w:nsid w:val="52DA383C"/>
    <w:multiLevelType w:val="multilevel"/>
    <w:tmpl w:val="059EFAB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8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10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380788681">
    <w:abstractNumId w:val="10"/>
  </w:num>
  <w:num w:numId="2" w16cid:durableId="2068531746">
    <w:abstractNumId w:val="7"/>
  </w:num>
  <w:num w:numId="3" w16cid:durableId="254478708">
    <w:abstractNumId w:val="5"/>
  </w:num>
  <w:num w:numId="4" w16cid:durableId="1855848678">
    <w:abstractNumId w:val="1"/>
  </w:num>
  <w:num w:numId="5" w16cid:durableId="261688321">
    <w:abstractNumId w:val="9"/>
  </w:num>
  <w:num w:numId="6" w16cid:durableId="26487713">
    <w:abstractNumId w:val="0"/>
  </w:num>
  <w:num w:numId="7" w16cid:durableId="397477069">
    <w:abstractNumId w:val="3"/>
  </w:num>
  <w:num w:numId="8" w16cid:durableId="1354258581">
    <w:abstractNumId w:val="8"/>
  </w:num>
  <w:num w:numId="9" w16cid:durableId="108281356">
    <w:abstractNumId w:val="2"/>
  </w:num>
  <w:num w:numId="10" w16cid:durableId="316155185">
    <w:abstractNumId w:val="4"/>
  </w:num>
  <w:num w:numId="11" w16cid:durableId="1827236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F2"/>
    <w:rsid w:val="00001C2E"/>
    <w:rsid w:val="00002297"/>
    <w:rsid w:val="00002ED3"/>
    <w:rsid w:val="00022567"/>
    <w:rsid w:val="00054282"/>
    <w:rsid w:val="000760FF"/>
    <w:rsid w:val="00076D03"/>
    <w:rsid w:val="00091487"/>
    <w:rsid w:val="000915A9"/>
    <w:rsid w:val="000C46DD"/>
    <w:rsid w:val="000C7226"/>
    <w:rsid w:val="00112E90"/>
    <w:rsid w:val="00125FB2"/>
    <w:rsid w:val="001342EE"/>
    <w:rsid w:val="0017272E"/>
    <w:rsid w:val="00185B48"/>
    <w:rsid w:val="001A7043"/>
    <w:rsid w:val="001B517A"/>
    <w:rsid w:val="001B77A7"/>
    <w:rsid w:val="001B7DD3"/>
    <w:rsid w:val="001D5F71"/>
    <w:rsid w:val="00201368"/>
    <w:rsid w:val="00201BD0"/>
    <w:rsid w:val="00226EF1"/>
    <w:rsid w:val="00272ED6"/>
    <w:rsid w:val="00296BDC"/>
    <w:rsid w:val="002A11C0"/>
    <w:rsid w:val="002A11DF"/>
    <w:rsid w:val="002B6E21"/>
    <w:rsid w:val="002F0345"/>
    <w:rsid w:val="002F1E1F"/>
    <w:rsid w:val="002F4923"/>
    <w:rsid w:val="0032296D"/>
    <w:rsid w:val="00326CF6"/>
    <w:rsid w:val="00333B05"/>
    <w:rsid w:val="0034716C"/>
    <w:rsid w:val="00364973"/>
    <w:rsid w:val="00366B46"/>
    <w:rsid w:val="00382404"/>
    <w:rsid w:val="003920E0"/>
    <w:rsid w:val="004056BA"/>
    <w:rsid w:val="00405750"/>
    <w:rsid w:val="00411393"/>
    <w:rsid w:val="00413D1F"/>
    <w:rsid w:val="00430DE9"/>
    <w:rsid w:val="004467D5"/>
    <w:rsid w:val="00450825"/>
    <w:rsid w:val="004601EA"/>
    <w:rsid w:val="004E457E"/>
    <w:rsid w:val="00504E48"/>
    <w:rsid w:val="00510189"/>
    <w:rsid w:val="005316D2"/>
    <w:rsid w:val="005563EA"/>
    <w:rsid w:val="00583251"/>
    <w:rsid w:val="00583CAE"/>
    <w:rsid w:val="00596E68"/>
    <w:rsid w:val="005D3B88"/>
    <w:rsid w:val="005D73EA"/>
    <w:rsid w:val="005F79C7"/>
    <w:rsid w:val="00610C44"/>
    <w:rsid w:val="00633179"/>
    <w:rsid w:val="006423DC"/>
    <w:rsid w:val="00656FA5"/>
    <w:rsid w:val="00663C41"/>
    <w:rsid w:val="006B7A54"/>
    <w:rsid w:val="006C7A7C"/>
    <w:rsid w:val="006D6C51"/>
    <w:rsid w:val="006E1241"/>
    <w:rsid w:val="006E1B1F"/>
    <w:rsid w:val="007604B3"/>
    <w:rsid w:val="00776F73"/>
    <w:rsid w:val="00777D13"/>
    <w:rsid w:val="00781DBF"/>
    <w:rsid w:val="007A6901"/>
    <w:rsid w:val="007B2E94"/>
    <w:rsid w:val="007C5D64"/>
    <w:rsid w:val="007E1DE5"/>
    <w:rsid w:val="007F268D"/>
    <w:rsid w:val="008139CB"/>
    <w:rsid w:val="00813E63"/>
    <w:rsid w:val="00822C3C"/>
    <w:rsid w:val="00874F47"/>
    <w:rsid w:val="00884FED"/>
    <w:rsid w:val="00885D9B"/>
    <w:rsid w:val="008A3638"/>
    <w:rsid w:val="008B686A"/>
    <w:rsid w:val="008E370D"/>
    <w:rsid w:val="00902A1A"/>
    <w:rsid w:val="00904915"/>
    <w:rsid w:val="009374ED"/>
    <w:rsid w:val="009B553B"/>
    <w:rsid w:val="00A07A6E"/>
    <w:rsid w:val="00A25ECF"/>
    <w:rsid w:val="00A32027"/>
    <w:rsid w:val="00A356DE"/>
    <w:rsid w:val="00A3596F"/>
    <w:rsid w:val="00A44230"/>
    <w:rsid w:val="00A5134B"/>
    <w:rsid w:val="00AA65F5"/>
    <w:rsid w:val="00AD50F3"/>
    <w:rsid w:val="00B01B8E"/>
    <w:rsid w:val="00B468A0"/>
    <w:rsid w:val="00B523A1"/>
    <w:rsid w:val="00B52BC4"/>
    <w:rsid w:val="00B714B8"/>
    <w:rsid w:val="00B829AA"/>
    <w:rsid w:val="00BF0D88"/>
    <w:rsid w:val="00BF42D7"/>
    <w:rsid w:val="00C064EA"/>
    <w:rsid w:val="00C20746"/>
    <w:rsid w:val="00C20956"/>
    <w:rsid w:val="00C41D85"/>
    <w:rsid w:val="00C44BA4"/>
    <w:rsid w:val="00C46703"/>
    <w:rsid w:val="00C6180C"/>
    <w:rsid w:val="00C6739D"/>
    <w:rsid w:val="00C86368"/>
    <w:rsid w:val="00C946B4"/>
    <w:rsid w:val="00CC253A"/>
    <w:rsid w:val="00CC3B57"/>
    <w:rsid w:val="00D063F2"/>
    <w:rsid w:val="00D17153"/>
    <w:rsid w:val="00D65D95"/>
    <w:rsid w:val="00D66AE0"/>
    <w:rsid w:val="00D71089"/>
    <w:rsid w:val="00D71943"/>
    <w:rsid w:val="00D75E9B"/>
    <w:rsid w:val="00DA4FD3"/>
    <w:rsid w:val="00DB6B3A"/>
    <w:rsid w:val="00DF3E20"/>
    <w:rsid w:val="00E00079"/>
    <w:rsid w:val="00E14FF9"/>
    <w:rsid w:val="00E34791"/>
    <w:rsid w:val="00E63D37"/>
    <w:rsid w:val="00E667DF"/>
    <w:rsid w:val="00E70174"/>
    <w:rsid w:val="00E72C68"/>
    <w:rsid w:val="00E75F50"/>
    <w:rsid w:val="00EA736D"/>
    <w:rsid w:val="00EC42BF"/>
    <w:rsid w:val="00EF7600"/>
    <w:rsid w:val="00F3388E"/>
    <w:rsid w:val="00F53AFA"/>
    <w:rsid w:val="00F54A24"/>
    <w:rsid w:val="00F55BDA"/>
    <w:rsid w:val="00FA1160"/>
    <w:rsid w:val="00FB30E4"/>
    <w:rsid w:val="00FC36C5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D22F"/>
  <w15:docId w15:val="{BAE0C286-60F9-475F-9404-DF1022D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1342EE"/>
    <w:rPr>
      <w:rFonts w:ascii="Times New Roman" w:eastAsia="Times New Roman" w:hAnsi="Times New Roman" w:cs="Times New Roman"/>
      <w:sz w:val="24"/>
      <w:szCs w:val="24"/>
    </w:rPr>
  </w:style>
  <w:style w:type="table" w:styleId="TabeladeGradeClara">
    <w:name w:val="Grid Table Light"/>
    <w:basedOn w:val="Tabelanormal"/>
    <w:uiPriority w:val="40"/>
    <w:rsid w:val="004E45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E45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6AC7-FF44-4044-BA78-ECD91DB4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Escritório</dc:creator>
  <cp:lastModifiedBy>User</cp:lastModifiedBy>
  <cp:revision>9</cp:revision>
  <cp:lastPrinted>2025-01-08T13:42:00Z</cp:lastPrinted>
  <dcterms:created xsi:type="dcterms:W3CDTF">2024-01-02T19:48:00Z</dcterms:created>
  <dcterms:modified xsi:type="dcterms:W3CDTF">2025-01-08T18:49:00Z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