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E5D" w:rsidRPr="00260EEA" w:rsidRDefault="00C82E5D" w:rsidP="00115E14">
      <w:pPr>
        <w:pStyle w:val="Default"/>
        <w:jc w:val="center"/>
        <w:rPr>
          <w:rFonts w:cs="Arial"/>
          <w:b/>
        </w:rPr>
      </w:pPr>
    </w:p>
    <w:p w:rsidR="00260EEA" w:rsidRPr="00260EEA" w:rsidRDefault="00260EEA" w:rsidP="00260EEA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  <w:r w:rsidRPr="00260EEA">
        <w:rPr>
          <w:rFonts w:ascii="Verdana" w:hAnsi="Verdana" w:cs="Arial"/>
          <w:b/>
          <w:sz w:val="24"/>
          <w:szCs w:val="24"/>
        </w:rPr>
        <w:t>PROCESSO Nº. 044/2019.</w:t>
      </w:r>
    </w:p>
    <w:p w:rsidR="00260EEA" w:rsidRPr="00260EEA" w:rsidRDefault="00260EEA" w:rsidP="00260EEA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60EEA" w:rsidRPr="00260EEA" w:rsidRDefault="00260EEA" w:rsidP="00260EEA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  <w:r w:rsidRPr="00260EEA">
        <w:rPr>
          <w:rFonts w:ascii="Verdana" w:hAnsi="Verdana" w:cs="Arial"/>
          <w:b/>
          <w:sz w:val="24"/>
          <w:szCs w:val="24"/>
        </w:rPr>
        <w:t>INEXIGIBILIDADE Nº.</w:t>
      </w:r>
      <w:r w:rsidR="000B5FAB">
        <w:rPr>
          <w:rFonts w:ascii="Verdana" w:hAnsi="Verdana" w:cs="Arial"/>
          <w:b/>
          <w:sz w:val="24"/>
          <w:szCs w:val="24"/>
        </w:rPr>
        <w:t xml:space="preserve"> </w:t>
      </w:r>
      <w:r w:rsidRPr="00260EEA">
        <w:rPr>
          <w:rFonts w:ascii="Verdana" w:hAnsi="Verdana" w:cs="Arial"/>
          <w:b/>
          <w:sz w:val="24"/>
          <w:szCs w:val="24"/>
        </w:rPr>
        <w:t>01/019.</w:t>
      </w:r>
    </w:p>
    <w:p w:rsidR="00260EEA" w:rsidRPr="00260EEA" w:rsidRDefault="00260EEA" w:rsidP="00260EEA">
      <w:pPr>
        <w:pStyle w:val="SemEspaamento"/>
        <w:jc w:val="center"/>
        <w:rPr>
          <w:rFonts w:ascii="Verdana" w:hAnsi="Verdana" w:cs="Arial"/>
          <w:b/>
          <w:sz w:val="24"/>
          <w:szCs w:val="24"/>
        </w:rPr>
      </w:pPr>
    </w:p>
    <w:p w:rsidR="00260EEA" w:rsidRPr="00260EEA" w:rsidRDefault="00260EEA" w:rsidP="00260EEA">
      <w:pPr>
        <w:pStyle w:val="Ttulo"/>
        <w:outlineLvl w:val="0"/>
        <w:rPr>
          <w:rFonts w:ascii="Verdana" w:hAnsi="Verdana" w:cs="Arial"/>
          <w:szCs w:val="24"/>
        </w:rPr>
      </w:pPr>
      <w:r w:rsidRPr="00260EEA">
        <w:rPr>
          <w:rFonts w:ascii="Verdana" w:hAnsi="Verdana" w:cs="Arial"/>
          <w:szCs w:val="24"/>
        </w:rPr>
        <w:t>CREDENCIAMENTO Nº 01/2019.</w:t>
      </w:r>
    </w:p>
    <w:p w:rsidR="00260EEA" w:rsidRPr="00260EEA" w:rsidRDefault="00260EEA" w:rsidP="00260EEA">
      <w:pPr>
        <w:pStyle w:val="Ttulo"/>
        <w:outlineLvl w:val="0"/>
        <w:rPr>
          <w:rFonts w:ascii="Verdana" w:hAnsi="Verdana" w:cs="Arial"/>
          <w:szCs w:val="24"/>
          <w:u w:val="single"/>
        </w:rPr>
      </w:pPr>
    </w:p>
    <w:p w:rsidR="00260EEA" w:rsidRPr="00260EEA" w:rsidRDefault="00260EEA" w:rsidP="00260EEA">
      <w:pPr>
        <w:pStyle w:val="Ttulo"/>
        <w:spacing w:line="360" w:lineRule="auto"/>
        <w:ind w:firstLine="709"/>
        <w:jc w:val="both"/>
        <w:outlineLvl w:val="0"/>
        <w:rPr>
          <w:rFonts w:ascii="Verdana" w:hAnsi="Verdana" w:cs="Arial"/>
          <w:b w:val="0"/>
          <w:szCs w:val="24"/>
        </w:rPr>
      </w:pPr>
      <w:r w:rsidRPr="00260EEA">
        <w:rPr>
          <w:rFonts w:ascii="Verdana" w:hAnsi="Verdana" w:cs="Arial"/>
          <w:b w:val="0"/>
          <w:szCs w:val="24"/>
        </w:rPr>
        <w:t>Acolho, homologo e ratifico a decisão da Comissão descrita na Ata de julgamento bem como o parecer jurídico favorável a homologação do Processo Administrativo Licitatório nº 044/2019, Credenciamen</w:t>
      </w:r>
      <w:r w:rsidR="0094117C">
        <w:rPr>
          <w:rFonts w:ascii="Verdana" w:hAnsi="Verdana" w:cs="Arial"/>
          <w:b w:val="0"/>
          <w:szCs w:val="24"/>
        </w:rPr>
        <w:t>to nº 001/2019, Inexigibilidade</w:t>
      </w:r>
      <w:r w:rsidRPr="00260EEA">
        <w:rPr>
          <w:rFonts w:ascii="Verdana" w:hAnsi="Verdana" w:cs="Arial"/>
          <w:b w:val="0"/>
          <w:szCs w:val="24"/>
        </w:rPr>
        <w:t xml:space="preserve"> nº 001/2019.</w:t>
      </w:r>
    </w:p>
    <w:p w:rsidR="00260EEA" w:rsidRPr="000B5FAB" w:rsidRDefault="00260EEA" w:rsidP="00260EEA">
      <w:pPr>
        <w:jc w:val="both"/>
        <w:rPr>
          <w:rFonts w:ascii="Verdana" w:hAnsi="Verdana" w:cs="Arial"/>
          <w:b/>
          <w:sz w:val="10"/>
          <w:szCs w:val="10"/>
        </w:rPr>
      </w:pPr>
    </w:p>
    <w:p w:rsidR="00260EEA" w:rsidRPr="00260EEA" w:rsidRDefault="00260EEA" w:rsidP="00260EEA">
      <w:pPr>
        <w:spacing w:line="360" w:lineRule="auto"/>
        <w:ind w:firstLine="709"/>
        <w:jc w:val="both"/>
        <w:rPr>
          <w:rFonts w:ascii="Verdana" w:hAnsi="Verdana" w:cs="Arial"/>
          <w:sz w:val="24"/>
          <w:szCs w:val="24"/>
        </w:rPr>
      </w:pPr>
      <w:r w:rsidRPr="00260EEA">
        <w:rPr>
          <w:rFonts w:ascii="Verdana" w:hAnsi="Verdana" w:cs="Arial"/>
          <w:b/>
          <w:sz w:val="24"/>
          <w:szCs w:val="24"/>
        </w:rPr>
        <w:t>ADJUDICANDO AS</w:t>
      </w:r>
      <w:r w:rsidR="0094117C">
        <w:rPr>
          <w:rFonts w:ascii="Verdana" w:hAnsi="Verdana" w:cs="Arial"/>
          <w:b/>
          <w:sz w:val="24"/>
          <w:szCs w:val="24"/>
        </w:rPr>
        <w:t>(OS)</w:t>
      </w:r>
      <w:r w:rsidRPr="00260EEA">
        <w:rPr>
          <w:rFonts w:ascii="Verdana" w:hAnsi="Verdana" w:cs="Arial"/>
          <w:b/>
          <w:sz w:val="24"/>
          <w:szCs w:val="24"/>
        </w:rPr>
        <w:t xml:space="preserve"> </w:t>
      </w:r>
      <w:r>
        <w:rPr>
          <w:rFonts w:ascii="Verdana" w:hAnsi="Verdana" w:cs="Arial"/>
          <w:b/>
          <w:sz w:val="24"/>
          <w:szCs w:val="24"/>
        </w:rPr>
        <w:t>CRE</w:t>
      </w:r>
      <w:r w:rsidR="0094117C">
        <w:rPr>
          <w:rFonts w:ascii="Verdana" w:hAnsi="Verdana" w:cs="Arial"/>
          <w:b/>
          <w:sz w:val="24"/>
          <w:szCs w:val="24"/>
        </w:rPr>
        <w:t>D</w:t>
      </w:r>
      <w:r>
        <w:rPr>
          <w:rFonts w:ascii="Verdana" w:hAnsi="Verdana" w:cs="Arial"/>
          <w:b/>
          <w:sz w:val="24"/>
          <w:szCs w:val="24"/>
        </w:rPr>
        <w:t>ENCIADAS</w:t>
      </w:r>
      <w:r w:rsidR="0094117C">
        <w:rPr>
          <w:rFonts w:ascii="Verdana" w:hAnsi="Verdana" w:cs="Arial"/>
          <w:b/>
          <w:sz w:val="24"/>
          <w:szCs w:val="24"/>
        </w:rPr>
        <w:t>(OS)</w:t>
      </w:r>
      <w:r>
        <w:rPr>
          <w:rFonts w:ascii="Verdana" w:hAnsi="Verdana" w:cs="Arial"/>
          <w:b/>
          <w:sz w:val="24"/>
          <w:szCs w:val="24"/>
        </w:rPr>
        <w:t xml:space="preserve"> </w:t>
      </w:r>
      <w:r w:rsidRPr="00260EEA">
        <w:rPr>
          <w:rFonts w:ascii="Verdana" w:hAnsi="Verdana" w:cs="Arial"/>
          <w:b/>
          <w:sz w:val="24"/>
          <w:szCs w:val="24"/>
        </w:rPr>
        <w:t>NOMINADAS</w:t>
      </w:r>
      <w:r w:rsidR="0094117C">
        <w:rPr>
          <w:rFonts w:ascii="Verdana" w:hAnsi="Verdana" w:cs="Arial"/>
          <w:b/>
          <w:sz w:val="24"/>
          <w:szCs w:val="24"/>
        </w:rPr>
        <w:t xml:space="preserve">(OS) </w:t>
      </w:r>
      <w:r>
        <w:rPr>
          <w:rFonts w:ascii="Verdana" w:hAnsi="Verdana" w:cs="Arial"/>
          <w:b/>
          <w:sz w:val="24"/>
          <w:szCs w:val="24"/>
        </w:rPr>
        <w:t>ABAIXO</w:t>
      </w:r>
      <w:r w:rsidR="000B5FAB">
        <w:rPr>
          <w:rFonts w:ascii="Verdana" w:hAnsi="Verdana" w:cs="Arial"/>
          <w:b/>
          <w:sz w:val="24"/>
          <w:szCs w:val="24"/>
        </w:rPr>
        <w:t>.</w:t>
      </w:r>
      <w:r w:rsidRPr="00260EEA">
        <w:rPr>
          <w:rFonts w:ascii="Verdana" w:hAnsi="Verdana" w:cs="Arial"/>
          <w:sz w:val="24"/>
          <w:szCs w:val="24"/>
        </w:rPr>
        <w:t xml:space="preserve"> </w:t>
      </w:r>
    </w:p>
    <w:tbl>
      <w:tblPr>
        <w:tblW w:w="864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647"/>
      </w:tblGrid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60EEA" w:rsidRPr="00260EEA" w:rsidRDefault="00260EEA" w:rsidP="00E77A61">
            <w:pPr>
              <w:snapToGrid w:val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sz w:val="24"/>
                <w:szCs w:val="24"/>
              </w:rPr>
              <w:t>Cargo/Nome do Profissional</w:t>
            </w:r>
          </w:p>
        </w:tc>
      </w:tr>
      <w:tr w:rsidR="00260EEA" w:rsidRPr="00260EEA" w:rsidTr="00260EEA">
        <w:trPr>
          <w:trHeight w:val="214"/>
        </w:trPr>
        <w:tc>
          <w:tcPr>
            <w:tcW w:w="8647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JESSICA DAIANE DA CRUZ SANTOS</w:t>
            </w:r>
            <w:r w:rsidRPr="00260EEA">
              <w:rPr>
                <w:rFonts w:ascii="Arial" w:hAnsi="Arial" w:cs="Arial"/>
                <w:sz w:val="24"/>
                <w:szCs w:val="24"/>
              </w:rPr>
              <w:t xml:space="preserve"> / Médica PSF Primavera</w:t>
            </w:r>
          </w:p>
        </w:tc>
      </w:tr>
      <w:tr w:rsidR="00260EEA" w:rsidRPr="00260EEA" w:rsidTr="00260EEA">
        <w:tc>
          <w:tcPr>
            <w:tcW w:w="8647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tabs>
                <w:tab w:val="left" w:pos="1290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CLEIDE ALVES VALADARES</w:t>
            </w:r>
            <w:r w:rsidRPr="00260EEA">
              <w:rPr>
                <w:rFonts w:ascii="Arial" w:hAnsi="Arial" w:cs="Arial"/>
                <w:sz w:val="24"/>
                <w:szCs w:val="24"/>
              </w:rPr>
              <w:t>/ Médica do PSF Veredas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EDSON DA SILVA MOURA</w:t>
            </w:r>
            <w:r w:rsidRPr="00260EEA">
              <w:rPr>
                <w:rFonts w:ascii="Arial" w:hAnsi="Arial" w:cs="Arial"/>
                <w:sz w:val="24"/>
                <w:szCs w:val="24"/>
              </w:rPr>
              <w:t>/ Médico do PSF Crispim Santana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 xml:space="preserve">ILZE SODRÉ RAMOS/ </w:t>
            </w:r>
            <w:r w:rsidRPr="00260EEA">
              <w:rPr>
                <w:rFonts w:ascii="Arial" w:hAnsi="Arial" w:cs="Arial"/>
                <w:sz w:val="24"/>
                <w:szCs w:val="24"/>
              </w:rPr>
              <w:t>enfermeira PSF Primavera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 xml:space="preserve">CRISTINA BATISTA DE CASTRO/ </w:t>
            </w:r>
            <w:r w:rsidRPr="00260EEA">
              <w:rPr>
                <w:rFonts w:ascii="Arial" w:hAnsi="Arial" w:cs="Arial"/>
                <w:sz w:val="24"/>
                <w:szCs w:val="24"/>
              </w:rPr>
              <w:t>enfermeira PSF Planalto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DANIELA EUGÊNIO BARBOSA PELET</w:t>
            </w:r>
            <w:r w:rsidRPr="00260EEA">
              <w:rPr>
                <w:rFonts w:ascii="Arial" w:hAnsi="Arial" w:cs="Arial"/>
                <w:sz w:val="24"/>
                <w:szCs w:val="24"/>
              </w:rPr>
              <w:t>/ enfermeira PSF Crispim Santana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EDNA PEREIRA GONÇALVES</w:t>
            </w:r>
            <w:r w:rsidRPr="00260EEA">
              <w:rPr>
                <w:rFonts w:ascii="Arial" w:hAnsi="Arial" w:cs="Arial"/>
                <w:sz w:val="24"/>
                <w:szCs w:val="24"/>
              </w:rPr>
              <w:t>/ enfermeira PSF Crispim Centro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DALILA MENDES DE SOUZA</w:t>
            </w:r>
            <w:r w:rsidRPr="00260EEA">
              <w:rPr>
                <w:rFonts w:ascii="Arial" w:hAnsi="Arial" w:cs="Arial"/>
                <w:sz w:val="24"/>
                <w:szCs w:val="24"/>
              </w:rPr>
              <w:t>/ enfermeira PSF Crispim Centro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FERNANDA LAYS RODRIGUES SILVA</w:t>
            </w:r>
            <w:r w:rsidRPr="00260EEA">
              <w:rPr>
                <w:rFonts w:ascii="Arial" w:hAnsi="Arial" w:cs="Arial"/>
                <w:sz w:val="24"/>
                <w:szCs w:val="24"/>
              </w:rPr>
              <w:t>/enfermeira PSF Veredas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MARIA DINAIR TAVARES RODRIGUES SILVA</w:t>
            </w:r>
            <w:r w:rsidRPr="00260EEA">
              <w:rPr>
                <w:rFonts w:ascii="Arial" w:hAnsi="Arial" w:cs="Arial"/>
                <w:sz w:val="24"/>
                <w:szCs w:val="24"/>
              </w:rPr>
              <w:t>/enfermeira PSF Rural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HANNA LAYLA GUIMARÃES DE LIMA</w:t>
            </w:r>
            <w:r w:rsidRPr="00260EEA">
              <w:rPr>
                <w:rFonts w:ascii="Arial" w:hAnsi="Arial" w:cs="Arial"/>
                <w:sz w:val="24"/>
                <w:szCs w:val="24"/>
              </w:rPr>
              <w:t>/enfermeira PSF Rural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NADIA MARQUES DE ANDRADE</w:t>
            </w:r>
            <w:r w:rsidRPr="00260EEA">
              <w:rPr>
                <w:rFonts w:ascii="Arial" w:hAnsi="Arial" w:cs="Arial"/>
                <w:sz w:val="24"/>
                <w:szCs w:val="24"/>
              </w:rPr>
              <w:t>/enfermeira PSF Sagarana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CELMI AREDA BONSUCESSO</w:t>
            </w:r>
            <w:r w:rsidR="0094117C">
              <w:rPr>
                <w:rFonts w:ascii="Arial" w:hAnsi="Arial" w:cs="Arial"/>
                <w:sz w:val="24"/>
                <w:szCs w:val="24"/>
              </w:rPr>
              <w:t>/enfermeiro</w:t>
            </w:r>
            <w:r w:rsidRPr="00260EEA">
              <w:rPr>
                <w:rFonts w:ascii="Arial" w:hAnsi="Arial" w:cs="Arial"/>
                <w:sz w:val="24"/>
                <w:szCs w:val="24"/>
              </w:rPr>
              <w:t xml:space="preserve"> PSF Vila Bom Jesus 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SONIA GUEDES DE OLIVEIRA</w:t>
            </w:r>
            <w:r w:rsidRPr="00260EEA">
              <w:rPr>
                <w:rFonts w:ascii="Arial" w:hAnsi="Arial" w:cs="Arial"/>
                <w:sz w:val="24"/>
                <w:szCs w:val="24"/>
              </w:rPr>
              <w:t xml:space="preserve">/enfermeira PSF PACS PA Chico Mendes 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94117C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lastRenderedPageBreak/>
              <w:t>JESSICA NUNES ROTATORI NOVAES</w:t>
            </w:r>
            <w:r w:rsidRPr="00260EEA">
              <w:rPr>
                <w:rFonts w:ascii="Arial" w:hAnsi="Arial" w:cs="Arial"/>
                <w:sz w:val="24"/>
                <w:szCs w:val="24"/>
              </w:rPr>
              <w:t>/</w:t>
            </w:r>
            <w:r w:rsidR="009411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117C">
              <w:rPr>
                <w:rFonts w:ascii="Arial" w:hAnsi="Arial" w:cs="Arial"/>
                <w:sz w:val="24"/>
                <w:szCs w:val="24"/>
              </w:rPr>
              <w:t>O</w:t>
            </w:r>
            <w:r w:rsidR="0094117C" w:rsidRPr="000B5FAB">
              <w:rPr>
                <w:rFonts w:ascii="Arial" w:hAnsi="Arial" w:cs="Arial"/>
                <w:sz w:val="24"/>
                <w:szCs w:val="24"/>
              </w:rPr>
              <w:t>dontólog</w:t>
            </w:r>
            <w:r w:rsidR="0094117C">
              <w:rPr>
                <w:rFonts w:ascii="Arial" w:hAnsi="Arial" w:cs="Arial"/>
                <w:sz w:val="24"/>
                <w:szCs w:val="24"/>
              </w:rPr>
              <w:t>a</w:t>
            </w:r>
            <w:r w:rsidR="0094117C" w:rsidRPr="00260EEA">
              <w:rPr>
                <w:rFonts w:ascii="Arial" w:hAnsi="Arial" w:cs="Arial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260EEA">
              <w:rPr>
                <w:rFonts w:ascii="Arial" w:hAnsi="Arial" w:cs="Arial"/>
                <w:sz w:val="24"/>
                <w:szCs w:val="24"/>
              </w:rPr>
              <w:t>PSF Primavera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BRUNA LEMOS DA SILVA</w:t>
            </w:r>
            <w:r w:rsidR="0094117C">
              <w:rPr>
                <w:rFonts w:ascii="Arial" w:hAnsi="Arial" w:cs="Arial"/>
                <w:sz w:val="24"/>
                <w:szCs w:val="24"/>
              </w:rPr>
              <w:t xml:space="preserve">/ </w:t>
            </w:r>
            <w:r w:rsidR="0094117C">
              <w:rPr>
                <w:rFonts w:ascii="Arial" w:hAnsi="Arial" w:cs="Arial"/>
                <w:sz w:val="24"/>
                <w:szCs w:val="24"/>
              </w:rPr>
              <w:t>O</w:t>
            </w:r>
            <w:r w:rsidR="0094117C" w:rsidRPr="000B5FAB">
              <w:rPr>
                <w:rFonts w:ascii="Arial" w:hAnsi="Arial" w:cs="Arial"/>
                <w:sz w:val="24"/>
                <w:szCs w:val="24"/>
              </w:rPr>
              <w:t>dontólog</w:t>
            </w:r>
            <w:r w:rsidR="0094117C">
              <w:rPr>
                <w:rFonts w:ascii="Arial" w:hAnsi="Arial" w:cs="Arial"/>
                <w:sz w:val="24"/>
                <w:szCs w:val="24"/>
              </w:rPr>
              <w:t>a</w:t>
            </w:r>
            <w:r w:rsidR="0094117C" w:rsidRPr="00260E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0EEA">
              <w:rPr>
                <w:rFonts w:ascii="Arial" w:hAnsi="Arial" w:cs="Arial"/>
                <w:sz w:val="24"/>
                <w:szCs w:val="24"/>
              </w:rPr>
              <w:t>PSF Primavera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THAIS SOARES VIEIRA</w:t>
            </w:r>
            <w:r w:rsidRPr="00260EEA">
              <w:rPr>
                <w:rFonts w:ascii="Arial" w:hAnsi="Arial" w:cs="Arial"/>
                <w:sz w:val="24"/>
                <w:szCs w:val="24"/>
              </w:rPr>
              <w:t>/</w:t>
            </w:r>
            <w:r w:rsidR="009411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117C">
              <w:rPr>
                <w:rFonts w:ascii="Arial" w:hAnsi="Arial" w:cs="Arial"/>
                <w:sz w:val="24"/>
                <w:szCs w:val="24"/>
              </w:rPr>
              <w:t>O</w:t>
            </w:r>
            <w:r w:rsidR="0094117C" w:rsidRPr="000B5FAB">
              <w:rPr>
                <w:rFonts w:ascii="Arial" w:hAnsi="Arial" w:cs="Arial"/>
                <w:sz w:val="24"/>
                <w:szCs w:val="24"/>
              </w:rPr>
              <w:t>dontólog</w:t>
            </w:r>
            <w:r w:rsidR="0094117C">
              <w:rPr>
                <w:rFonts w:ascii="Arial" w:hAnsi="Arial" w:cs="Arial"/>
                <w:sz w:val="24"/>
                <w:szCs w:val="24"/>
              </w:rPr>
              <w:t>a</w:t>
            </w:r>
            <w:r w:rsidR="0094117C" w:rsidRPr="00260E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60EEA">
              <w:rPr>
                <w:rFonts w:ascii="Arial" w:hAnsi="Arial" w:cs="Arial"/>
                <w:sz w:val="24"/>
                <w:szCs w:val="24"/>
              </w:rPr>
              <w:t>PSF Veredas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VANESSA BORGES DA SILVA</w:t>
            </w:r>
            <w:r w:rsidRPr="00260EEA">
              <w:rPr>
                <w:rFonts w:ascii="Arial" w:hAnsi="Arial" w:cs="Arial"/>
                <w:sz w:val="24"/>
                <w:szCs w:val="24"/>
              </w:rPr>
              <w:t>/</w:t>
            </w:r>
            <w:r w:rsidR="0094117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94117C">
              <w:rPr>
                <w:rFonts w:ascii="Arial" w:hAnsi="Arial" w:cs="Arial"/>
                <w:sz w:val="24"/>
                <w:szCs w:val="24"/>
              </w:rPr>
              <w:t>O</w:t>
            </w:r>
            <w:r w:rsidR="0094117C" w:rsidRPr="000B5FAB">
              <w:rPr>
                <w:rFonts w:ascii="Arial" w:hAnsi="Arial" w:cs="Arial"/>
                <w:sz w:val="24"/>
                <w:szCs w:val="24"/>
              </w:rPr>
              <w:t>dontólog</w:t>
            </w:r>
            <w:r w:rsidR="0094117C">
              <w:rPr>
                <w:rFonts w:ascii="Arial" w:hAnsi="Arial" w:cs="Arial"/>
                <w:sz w:val="24"/>
                <w:szCs w:val="24"/>
              </w:rPr>
              <w:t>a</w:t>
            </w:r>
            <w:r w:rsidR="0094117C" w:rsidRPr="00260EE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B5FAB" w:rsidRPr="00260EEA">
              <w:rPr>
                <w:rFonts w:ascii="Arial" w:hAnsi="Arial" w:cs="Arial"/>
                <w:sz w:val="24"/>
                <w:szCs w:val="24"/>
              </w:rPr>
              <w:t>Odontologia</w:t>
            </w:r>
            <w:r w:rsidRPr="00260EEA">
              <w:rPr>
                <w:rFonts w:ascii="Arial" w:hAnsi="Arial" w:cs="Arial"/>
                <w:sz w:val="24"/>
                <w:szCs w:val="24"/>
              </w:rPr>
              <w:t xml:space="preserve"> PSF Centro</w:t>
            </w:r>
          </w:p>
        </w:tc>
      </w:tr>
      <w:tr w:rsidR="000B5FAB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B5FAB" w:rsidRPr="00260EEA" w:rsidRDefault="000B5FAB" w:rsidP="000B5FA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LAIS BIANCA DE MELO MOTA/ </w:t>
            </w:r>
            <w:r w:rsidR="0094117C">
              <w:rPr>
                <w:rFonts w:ascii="Arial" w:hAnsi="Arial" w:cs="Arial"/>
                <w:sz w:val="24"/>
                <w:szCs w:val="24"/>
              </w:rPr>
              <w:t>O</w:t>
            </w:r>
            <w:r w:rsidR="0094117C" w:rsidRPr="000B5FAB">
              <w:rPr>
                <w:rFonts w:ascii="Arial" w:hAnsi="Arial" w:cs="Arial"/>
                <w:sz w:val="24"/>
                <w:szCs w:val="24"/>
              </w:rPr>
              <w:t>dontólog</w:t>
            </w:r>
            <w:r w:rsidR="0094117C">
              <w:rPr>
                <w:rFonts w:ascii="Arial" w:hAnsi="Arial" w:cs="Arial"/>
                <w:sz w:val="24"/>
                <w:szCs w:val="24"/>
              </w:rPr>
              <w:t>a</w:t>
            </w:r>
            <w:r>
              <w:rPr>
                <w:rFonts w:ascii="Arial" w:hAnsi="Arial" w:cs="Arial"/>
                <w:sz w:val="24"/>
                <w:szCs w:val="24"/>
              </w:rPr>
              <w:t xml:space="preserve"> Unidade Móvel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MEIRE HELLEN GUIMARÃES RUAS</w:t>
            </w:r>
            <w:r w:rsidRPr="00260EEA">
              <w:rPr>
                <w:rFonts w:ascii="Arial" w:hAnsi="Arial" w:cs="Arial"/>
                <w:sz w:val="24"/>
                <w:szCs w:val="24"/>
              </w:rPr>
              <w:t>/Fonoaudióloga do NASF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JÉSSICA LORRANE DE OLIVEIRA MARTINS/</w:t>
            </w:r>
            <w:r w:rsidRPr="00260EEA">
              <w:rPr>
                <w:rFonts w:ascii="Arial" w:hAnsi="Arial" w:cs="Arial"/>
                <w:sz w:val="24"/>
                <w:szCs w:val="24"/>
              </w:rPr>
              <w:t>Fisioterapeuta 30h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MILENA SANTANA DE SOUZA/</w:t>
            </w:r>
            <w:r w:rsidRPr="00260EEA">
              <w:rPr>
                <w:rFonts w:ascii="Arial" w:hAnsi="Arial" w:cs="Arial"/>
                <w:sz w:val="24"/>
                <w:szCs w:val="24"/>
              </w:rPr>
              <w:t>Fisioterapeuta 20h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 xml:space="preserve">MAÍRA DE SOUZA LOPES SIQUEIRA/ </w:t>
            </w:r>
            <w:r w:rsidRPr="00260EEA">
              <w:rPr>
                <w:rFonts w:ascii="Arial" w:hAnsi="Arial" w:cs="Arial"/>
                <w:sz w:val="24"/>
                <w:szCs w:val="24"/>
              </w:rPr>
              <w:t>Psicologia NASF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MICHELE SILVA MATIAS DE MORAES/</w:t>
            </w:r>
            <w:r w:rsidRPr="00260EEA">
              <w:rPr>
                <w:rFonts w:ascii="Arial" w:hAnsi="Arial" w:cs="Arial"/>
                <w:sz w:val="24"/>
                <w:szCs w:val="24"/>
              </w:rPr>
              <w:t>Psicologia NASF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SHEILA TEIXEIRA FERNANDES VALADARES/</w:t>
            </w:r>
            <w:r w:rsidRPr="00260EEA">
              <w:rPr>
                <w:rFonts w:ascii="Arial" w:hAnsi="Arial" w:cs="Arial"/>
                <w:sz w:val="24"/>
                <w:szCs w:val="24"/>
              </w:rPr>
              <w:t>Assistente social NASF</w:t>
            </w:r>
          </w:p>
        </w:tc>
      </w:tr>
      <w:tr w:rsidR="00260EEA" w:rsidRPr="00260EEA" w:rsidTr="00260EEA">
        <w:tc>
          <w:tcPr>
            <w:tcW w:w="864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260EEA" w:rsidRPr="00260EEA" w:rsidRDefault="00260EEA" w:rsidP="00E77A6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0EEA">
              <w:rPr>
                <w:rFonts w:ascii="Arial" w:hAnsi="Arial" w:cs="Arial"/>
                <w:b/>
                <w:sz w:val="24"/>
                <w:szCs w:val="24"/>
              </w:rPr>
              <w:t>ANA LUCIA DA CUNHA</w:t>
            </w:r>
            <w:r w:rsidRPr="00260EEA">
              <w:rPr>
                <w:rFonts w:ascii="Arial" w:hAnsi="Arial" w:cs="Arial"/>
                <w:sz w:val="24"/>
                <w:szCs w:val="24"/>
              </w:rPr>
              <w:t>/Assistente social NASF</w:t>
            </w:r>
          </w:p>
        </w:tc>
      </w:tr>
    </w:tbl>
    <w:p w:rsidR="00260EEA" w:rsidRPr="00260EEA" w:rsidRDefault="00260EEA" w:rsidP="00260EEA">
      <w:pPr>
        <w:jc w:val="both"/>
        <w:rPr>
          <w:rFonts w:ascii="Verdana" w:hAnsi="Verdana" w:cs="Arial"/>
          <w:sz w:val="24"/>
          <w:szCs w:val="24"/>
        </w:rPr>
      </w:pPr>
    </w:p>
    <w:p w:rsidR="00260EEA" w:rsidRPr="00260EEA" w:rsidRDefault="00260EEA" w:rsidP="00260EEA">
      <w:pPr>
        <w:spacing w:line="360" w:lineRule="auto"/>
        <w:jc w:val="both"/>
        <w:rPr>
          <w:rFonts w:ascii="Verdana" w:hAnsi="Verdana" w:cs="Arial"/>
          <w:sz w:val="24"/>
          <w:szCs w:val="24"/>
        </w:rPr>
      </w:pPr>
      <w:r w:rsidRPr="00260EEA">
        <w:rPr>
          <w:rFonts w:ascii="Verdana" w:hAnsi="Verdana" w:cs="Arial"/>
          <w:sz w:val="24"/>
          <w:szCs w:val="24"/>
        </w:rPr>
        <w:t xml:space="preserve">Formalize os contratos respectivos com início de execução de acordo com as necessidades da </w:t>
      </w:r>
      <w:r w:rsidR="000B5FAB">
        <w:rPr>
          <w:rFonts w:ascii="Verdana" w:hAnsi="Verdana" w:cs="Arial"/>
          <w:sz w:val="24"/>
          <w:szCs w:val="24"/>
        </w:rPr>
        <w:t>S</w:t>
      </w:r>
      <w:r w:rsidRPr="00260EEA">
        <w:rPr>
          <w:rFonts w:ascii="Verdana" w:hAnsi="Verdana" w:cs="Arial"/>
          <w:sz w:val="24"/>
          <w:szCs w:val="24"/>
        </w:rPr>
        <w:t xml:space="preserve">ecretaria Municipal de Saúde, e anote as demais providências junto aos proponentes adjudicados. </w:t>
      </w:r>
    </w:p>
    <w:p w:rsidR="00260EEA" w:rsidRPr="00260EEA" w:rsidRDefault="00260EEA" w:rsidP="00260EEA">
      <w:pPr>
        <w:spacing w:line="360" w:lineRule="auto"/>
        <w:jc w:val="both"/>
        <w:outlineLvl w:val="0"/>
        <w:rPr>
          <w:rFonts w:ascii="Verdana" w:hAnsi="Verdana" w:cs="Arial"/>
          <w:sz w:val="24"/>
          <w:szCs w:val="24"/>
        </w:rPr>
      </w:pPr>
      <w:r w:rsidRPr="00260EEA">
        <w:rPr>
          <w:rFonts w:ascii="Verdana" w:hAnsi="Verdana" w:cs="Arial"/>
          <w:sz w:val="24"/>
          <w:szCs w:val="24"/>
        </w:rPr>
        <w:t>Publique-se na forma legal.</w:t>
      </w:r>
    </w:p>
    <w:p w:rsidR="00260EEA" w:rsidRPr="00260EEA" w:rsidRDefault="00260EEA" w:rsidP="00260EEA">
      <w:pPr>
        <w:spacing w:line="360" w:lineRule="auto"/>
        <w:jc w:val="both"/>
        <w:outlineLvl w:val="0"/>
        <w:rPr>
          <w:rFonts w:ascii="Verdana" w:hAnsi="Verdana" w:cs="Arial"/>
          <w:sz w:val="24"/>
          <w:szCs w:val="24"/>
        </w:rPr>
      </w:pPr>
      <w:r w:rsidRPr="00260EEA">
        <w:rPr>
          <w:rFonts w:ascii="Verdana" w:hAnsi="Verdana" w:cs="Arial"/>
          <w:sz w:val="24"/>
          <w:szCs w:val="24"/>
        </w:rPr>
        <w:t>Arinos, MG 01 de abril de 2019.</w:t>
      </w:r>
    </w:p>
    <w:p w:rsidR="00260EEA" w:rsidRPr="00260EEA" w:rsidRDefault="00260EEA" w:rsidP="00260EEA">
      <w:pPr>
        <w:jc w:val="center"/>
        <w:rPr>
          <w:rFonts w:ascii="Verdana" w:hAnsi="Verdana" w:cs="Arial"/>
          <w:sz w:val="24"/>
          <w:szCs w:val="24"/>
        </w:rPr>
      </w:pPr>
    </w:p>
    <w:p w:rsidR="00260EEA" w:rsidRPr="00260EEA" w:rsidRDefault="00260EEA" w:rsidP="00260EEA">
      <w:pPr>
        <w:pStyle w:val="Ttulo1"/>
        <w:ind w:firstLine="0"/>
        <w:jc w:val="center"/>
        <w:rPr>
          <w:rFonts w:ascii="Verdana" w:hAnsi="Verdana" w:cs="Arial"/>
          <w:color w:val="auto"/>
          <w:sz w:val="24"/>
          <w:szCs w:val="24"/>
        </w:rPr>
      </w:pPr>
      <w:r w:rsidRPr="00260EEA">
        <w:rPr>
          <w:rFonts w:ascii="Verdana" w:hAnsi="Verdana" w:cs="Arial"/>
          <w:color w:val="auto"/>
          <w:sz w:val="24"/>
          <w:szCs w:val="24"/>
        </w:rPr>
        <w:t>Carlos Alberto Recch filho.</w:t>
      </w:r>
    </w:p>
    <w:p w:rsidR="00260EEA" w:rsidRPr="00260EEA" w:rsidRDefault="00260EEA" w:rsidP="00260EEA">
      <w:pPr>
        <w:jc w:val="center"/>
        <w:rPr>
          <w:rFonts w:ascii="Verdana" w:hAnsi="Verdana" w:cs="Arial"/>
          <w:b/>
          <w:sz w:val="24"/>
          <w:szCs w:val="24"/>
        </w:rPr>
      </w:pPr>
      <w:r w:rsidRPr="00260EEA">
        <w:rPr>
          <w:rFonts w:ascii="Verdana" w:hAnsi="Verdana" w:cs="Arial"/>
          <w:b/>
          <w:sz w:val="24"/>
          <w:szCs w:val="24"/>
        </w:rPr>
        <w:t>Prefeito Municipal.</w:t>
      </w:r>
    </w:p>
    <w:p w:rsidR="005145CC" w:rsidRPr="00260EEA" w:rsidRDefault="005145CC" w:rsidP="00260EEA">
      <w:pPr>
        <w:pStyle w:val="Ttulo"/>
        <w:outlineLvl w:val="0"/>
        <w:rPr>
          <w:rFonts w:ascii="Verdana" w:hAnsi="Verdana" w:cs="Arial"/>
          <w:szCs w:val="24"/>
        </w:rPr>
      </w:pPr>
    </w:p>
    <w:sectPr w:rsidR="005145CC" w:rsidRPr="00260EEA" w:rsidSect="00686EBB">
      <w:headerReference w:type="default" r:id="rId8"/>
      <w:footerReference w:type="default" r:id="rId9"/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6484" w:rsidRDefault="00076484" w:rsidP="008F26EB">
      <w:pPr>
        <w:spacing w:after="0" w:line="240" w:lineRule="auto"/>
      </w:pPr>
      <w:r>
        <w:separator/>
      </w:r>
    </w:p>
  </w:endnote>
  <w:endnote w:type="continuationSeparator" w:id="0">
    <w:p w:rsidR="00076484" w:rsidRDefault="00076484" w:rsidP="008F2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324" w:rsidRDefault="00BA267F">
    <w:pPr>
      <w:pStyle w:val="Rodap"/>
      <w:jc w:val="right"/>
    </w:pPr>
    <w:r>
      <w:fldChar w:fldCharType="begin"/>
    </w:r>
    <w:r w:rsidR="006B10BC">
      <w:instrText>PAGE   \* MERGEFORMAT</w:instrText>
    </w:r>
    <w:r>
      <w:fldChar w:fldCharType="separate"/>
    </w:r>
    <w:r w:rsidR="0094117C">
      <w:rPr>
        <w:noProof/>
      </w:rPr>
      <w:t>2</w:t>
    </w:r>
    <w:r>
      <w:rPr>
        <w:noProof/>
      </w:rPr>
      <w:fldChar w:fldCharType="end"/>
    </w:r>
  </w:p>
  <w:p w:rsidR="00F84324" w:rsidRDefault="00F84324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6484" w:rsidRDefault="00076484" w:rsidP="008F26EB">
      <w:pPr>
        <w:spacing w:after="0" w:line="240" w:lineRule="auto"/>
      </w:pPr>
      <w:r>
        <w:separator/>
      </w:r>
    </w:p>
  </w:footnote>
  <w:footnote w:type="continuationSeparator" w:id="0">
    <w:p w:rsidR="00076484" w:rsidRDefault="00076484" w:rsidP="008F26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4324" w:rsidRPr="006D2F9E" w:rsidRDefault="0094117C" w:rsidP="008F26EB">
    <w:pPr>
      <w:pStyle w:val="Ttulo1"/>
      <w:spacing w:before="0"/>
      <w:rPr>
        <w:color w:val="080808"/>
        <w:sz w:val="36"/>
        <w:szCs w:val="36"/>
      </w:rPr>
    </w:pPr>
    <w:r>
      <w:rPr>
        <w:noProof/>
        <w:color w:val="080808"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-363220</wp:posOffset>
              </wp:positionH>
              <wp:positionV relativeFrom="paragraph">
                <wp:posOffset>-3810</wp:posOffset>
              </wp:positionV>
              <wp:extent cx="1123950" cy="99758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23950" cy="9975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84324" w:rsidRDefault="00F84324" w:rsidP="008F26EB">
                          <w:pPr>
                            <w:ind w:left="-709" w:firstLine="709"/>
                          </w:pPr>
                          <w:r>
                            <w:rPr>
                              <w:noProof/>
                              <w:sz w:val="40"/>
                              <w:lang w:eastAsia="pt-BR"/>
                            </w:rPr>
                            <w:drawing>
                              <wp:inline distT="0" distB="0" distL="0" distR="0">
                                <wp:extent cx="752475" cy="752475"/>
                                <wp:effectExtent l="19050" t="0" r="9525" b="0"/>
                                <wp:docPr id="1" name="Imagem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52475" cy="7524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-28.6pt;margin-top:-.3pt;width:88.5pt;height:78.5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" filled="f" stroked="f">
              <v:textbox>
                <w:txbxContent>
                  <w:p w:rsidR="00F84324" w:rsidRDefault="00F84324" w:rsidP="008F26EB">
                    <w:pPr>
                      <w:ind w:left="-709" w:firstLine="709"/>
                    </w:pPr>
                    <w:r>
                      <w:rPr>
                        <w:noProof/>
                        <w:sz w:val="40"/>
                        <w:lang w:eastAsia="pt-BR"/>
                      </w:rPr>
                      <w:drawing>
                        <wp:inline distT="0" distB="0" distL="0" distR="0">
                          <wp:extent cx="752475" cy="752475"/>
                          <wp:effectExtent l="19050" t="0" r="9525" b="0"/>
                          <wp:docPr id="1" name="Imagem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52475" cy="7524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F84324" w:rsidRPr="006D2F9E">
      <w:rPr>
        <w:color w:val="080808"/>
        <w:sz w:val="36"/>
        <w:szCs w:val="36"/>
      </w:rPr>
      <w:t>PREFEITURA MUNICIPAL DE ARINOS</w:t>
    </w:r>
  </w:p>
  <w:p w:rsidR="00F84324" w:rsidRPr="006D2F9E" w:rsidRDefault="00F84324" w:rsidP="008F26EB">
    <w:pPr>
      <w:spacing w:after="0"/>
      <w:jc w:val="center"/>
      <w:rPr>
        <w:color w:val="080808"/>
      </w:rPr>
    </w:pPr>
    <w:r w:rsidRPr="006D2F9E">
      <w:rPr>
        <w:color w:val="080808"/>
      </w:rPr>
      <w:t>RUA FRANCISCO PEREIRA N.º 2.231 - CENTRO</w:t>
    </w:r>
  </w:p>
  <w:p w:rsidR="00F84324" w:rsidRPr="0085128F" w:rsidRDefault="00F84324" w:rsidP="008F26EB">
    <w:pPr>
      <w:spacing w:after="0"/>
      <w:jc w:val="center"/>
      <w:rPr>
        <w:color w:val="080808"/>
      </w:rPr>
    </w:pPr>
    <w:r w:rsidRPr="0085128F">
      <w:rPr>
        <w:color w:val="080808"/>
      </w:rPr>
      <w:t>CEP – 38.680.000 – ARINOS-MG.</w:t>
    </w:r>
  </w:p>
  <w:p w:rsidR="00F84324" w:rsidRPr="001C2F44" w:rsidRDefault="00076484" w:rsidP="008F26EB">
    <w:pPr>
      <w:pBdr>
        <w:bottom w:val="single" w:sz="12" w:space="1" w:color="auto"/>
      </w:pBdr>
      <w:spacing w:after="0"/>
      <w:jc w:val="center"/>
      <w:rPr>
        <w:b/>
        <w:i/>
      </w:rPr>
    </w:pPr>
    <w:hyperlink r:id="rId2" w:history="1">
      <w:r w:rsidR="00F84324" w:rsidRPr="00EA39AB">
        <w:rPr>
          <w:rStyle w:val="Hyperlink"/>
          <w:b/>
          <w:i/>
        </w:rPr>
        <w:t>e-mail: licitacao@arinos.mg.gov.br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0EC"/>
    <w:rsid w:val="00001BD8"/>
    <w:rsid w:val="00021626"/>
    <w:rsid w:val="00022D2E"/>
    <w:rsid w:val="00024815"/>
    <w:rsid w:val="000253CE"/>
    <w:rsid w:val="00030ACC"/>
    <w:rsid w:val="00033969"/>
    <w:rsid w:val="00033FCA"/>
    <w:rsid w:val="00045878"/>
    <w:rsid w:val="000528BD"/>
    <w:rsid w:val="00062148"/>
    <w:rsid w:val="00066092"/>
    <w:rsid w:val="0007000A"/>
    <w:rsid w:val="00073748"/>
    <w:rsid w:val="00076484"/>
    <w:rsid w:val="000826D1"/>
    <w:rsid w:val="000844A1"/>
    <w:rsid w:val="0008569B"/>
    <w:rsid w:val="000917B4"/>
    <w:rsid w:val="000936B6"/>
    <w:rsid w:val="00093D07"/>
    <w:rsid w:val="000A366A"/>
    <w:rsid w:val="000A6D08"/>
    <w:rsid w:val="000B2E6F"/>
    <w:rsid w:val="000B3EF5"/>
    <w:rsid w:val="000B4766"/>
    <w:rsid w:val="000B55F9"/>
    <w:rsid w:val="000B5FAB"/>
    <w:rsid w:val="000D2B9A"/>
    <w:rsid w:val="000D7767"/>
    <w:rsid w:val="000E5057"/>
    <w:rsid w:val="000F18F1"/>
    <w:rsid w:val="000F3DD5"/>
    <w:rsid w:val="00101514"/>
    <w:rsid w:val="00101C8A"/>
    <w:rsid w:val="00103BBE"/>
    <w:rsid w:val="001137CC"/>
    <w:rsid w:val="00115E14"/>
    <w:rsid w:val="001204DE"/>
    <w:rsid w:val="00127744"/>
    <w:rsid w:val="0013426B"/>
    <w:rsid w:val="00140E66"/>
    <w:rsid w:val="00142E03"/>
    <w:rsid w:val="001430FF"/>
    <w:rsid w:val="00162706"/>
    <w:rsid w:val="00166F1C"/>
    <w:rsid w:val="00173982"/>
    <w:rsid w:val="001745FE"/>
    <w:rsid w:val="00177C24"/>
    <w:rsid w:val="001A02D2"/>
    <w:rsid w:val="001A1E38"/>
    <w:rsid w:val="001A2EC5"/>
    <w:rsid w:val="001A3240"/>
    <w:rsid w:val="001A351B"/>
    <w:rsid w:val="001A3521"/>
    <w:rsid w:val="001A3CE7"/>
    <w:rsid w:val="001B5C9B"/>
    <w:rsid w:val="001B6E3E"/>
    <w:rsid w:val="001C3878"/>
    <w:rsid w:val="001C47BB"/>
    <w:rsid w:val="001D2E55"/>
    <w:rsid w:val="001E5A90"/>
    <w:rsid w:val="001F05B1"/>
    <w:rsid w:val="001F1BF1"/>
    <w:rsid w:val="00214753"/>
    <w:rsid w:val="00220C25"/>
    <w:rsid w:val="00222934"/>
    <w:rsid w:val="00224870"/>
    <w:rsid w:val="00231DDB"/>
    <w:rsid w:val="002321E7"/>
    <w:rsid w:val="002417BF"/>
    <w:rsid w:val="002528BF"/>
    <w:rsid w:val="002551AA"/>
    <w:rsid w:val="002558B5"/>
    <w:rsid w:val="00260EEA"/>
    <w:rsid w:val="00264685"/>
    <w:rsid w:val="00267EAF"/>
    <w:rsid w:val="00276CFE"/>
    <w:rsid w:val="00276DEA"/>
    <w:rsid w:val="00280495"/>
    <w:rsid w:val="00283304"/>
    <w:rsid w:val="0028748D"/>
    <w:rsid w:val="002908AE"/>
    <w:rsid w:val="00294A9C"/>
    <w:rsid w:val="00297E96"/>
    <w:rsid w:val="002A15FB"/>
    <w:rsid w:val="002A34F5"/>
    <w:rsid w:val="002B032E"/>
    <w:rsid w:val="002B05BF"/>
    <w:rsid w:val="002B7B7A"/>
    <w:rsid w:val="002C07A1"/>
    <w:rsid w:val="002C613F"/>
    <w:rsid w:val="002C64C0"/>
    <w:rsid w:val="002D0A5E"/>
    <w:rsid w:val="002E0F76"/>
    <w:rsid w:val="002E284A"/>
    <w:rsid w:val="002E7041"/>
    <w:rsid w:val="002F1C2A"/>
    <w:rsid w:val="002F41B1"/>
    <w:rsid w:val="002F6A8F"/>
    <w:rsid w:val="0030173B"/>
    <w:rsid w:val="00306CC1"/>
    <w:rsid w:val="0031023C"/>
    <w:rsid w:val="0032418D"/>
    <w:rsid w:val="00332E76"/>
    <w:rsid w:val="00344E4C"/>
    <w:rsid w:val="00345246"/>
    <w:rsid w:val="00354269"/>
    <w:rsid w:val="00361F8E"/>
    <w:rsid w:val="003773EE"/>
    <w:rsid w:val="00391AD3"/>
    <w:rsid w:val="003965C0"/>
    <w:rsid w:val="003979B2"/>
    <w:rsid w:val="003A18C9"/>
    <w:rsid w:val="003A3332"/>
    <w:rsid w:val="003B3F24"/>
    <w:rsid w:val="003C285E"/>
    <w:rsid w:val="003D6EE7"/>
    <w:rsid w:val="00405B79"/>
    <w:rsid w:val="00407383"/>
    <w:rsid w:val="0041281B"/>
    <w:rsid w:val="00426C3B"/>
    <w:rsid w:val="00426DD2"/>
    <w:rsid w:val="004328C3"/>
    <w:rsid w:val="00433C04"/>
    <w:rsid w:val="00453582"/>
    <w:rsid w:val="0047595A"/>
    <w:rsid w:val="00477331"/>
    <w:rsid w:val="00494320"/>
    <w:rsid w:val="004A239D"/>
    <w:rsid w:val="004A28CA"/>
    <w:rsid w:val="004A73B0"/>
    <w:rsid w:val="004B4CC6"/>
    <w:rsid w:val="004B6AA0"/>
    <w:rsid w:val="004B7BEC"/>
    <w:rsid w:val="004D6031"/>
    <w:rsid w:val="004E38D5"/>
    <w:rsid w:val="004E46FD"/>
    <w:rsid w:val="004F44EA"/>
    <w:rsid w:val="005103CB"/>
    <w:rsid w:val="005145CC"/>
    <w:rsid w:val="00515C27"/>
    <w:rsid w:val="005168E6"/>
    <w:rsid w:val="00522969"/>
    <w:rsid w:val="0052318F"/>
    <w:rsid w:val="0053356C"/>
    <w:rsid w:val="005335F7"/>
    <w:rsid w:val="00537990"/>
    <w:rsid w:val="005501FC"/>
    <w:rsid w:val="00562F21"/>
    <w:rsid w:val="00563CFC"/>
    <w:rsid w:val="005649D7"/>
    <w:rsid w:val="005801A4"/>
    <w:rsid w:val="00580480"/>
    <w:rsid w:val="005928D4"/>
    <w:rsid w:val="005929D1"/>
    <w:rsid w:val="00593D0D"/>
    <w:rsid w:val="005A4555"/>
    <w:rsid w:val="005B1BB7"/>
    <w:rsid w:val="005B7FB6"/>
    <w:rsid w:val="005D143B"/>
    <w:rsid w:val="005D3A40"/>
    <w:rsid w:val="005D6DFA"/>
    <w:rsid w:val="005E4BFC"/>
    <w:rsid w:val="005E639C"/>
    <w:rsid w:val="005E77B8"/>
    <w:rsid w:val="005F005E"/>
    <w:rsid w:val="005F0E0C"/>
    <w:rsid w:val="005F265E"/>
    <w:rsid w:val="00611571"/>
    <w:rsid w:val="006125F9"/>
    <w:rsid w:val="006205CF"/>
    <w:rsid w:val="00646203"/>
    <w:rsid w:val="00652AF1"/>
    <w:rsid w:val="00656C9D"/>
    <w:rsid w:val="0066319C"/>
    <w:rsid w:val="00674430"/>
    <w:rsid w:val="0067765B"/>
    <w:rsid w:val="00686EBB"/>
    <w:rsid w:val="00690D06"/>
    <w:rsid w:val="00695052"/>
    <w:rsid w:val="006A2C17"/>
    <w:rsid w:val="006A4772"/>
    <w:rsid w:val="006A7A66"/>
    <w:rsid w:val="006B10BC"/>
    <w:rsid w:val="006B344E"/>
    <w:rsid w:val="006C5AA7"/>
    <w:rsid w:val="006D1729"/>
    <w:rsid w:val="006D39D0"/>
    <w:rsid w:val="006D3FC3"/>
    <w:rsid w:val="006D7A28"/>
    <w:rsid w:val="006E1130"/>
    <w:rsid w:val="006E32F7"/>
    <w:rsid w:val="006F0D10"/>
    <w:rsid w:val="006F30DF"/>
    <w:rsid w:val="006F4703"/>
    <w:rsid w:val="00703DD8"/>
    <w:rsid w:val="007116EF"/>
    <w:rsid w:val="007224B1"/>
    <w:rsid w:val="00754029"/>
    <w:rsid w:val="00755234"/>
    <w:rsid w:val="007642A3"/>
    <w:rsid w:val="0077581C"/>
    <w:rsid w:val="00777F98"/>
    <w:rsid w:val="00783FB7"/>
    <w:rsid w:val="00785CBD"/>
    <w:rsid w:val="0078610B"/>
    <w:rsid w:val="0079259E"/>
    <w:rsid w:val="0079299B"/>
    <w:rsid w:val="00793307"/>
    <w:rsid w:val="007A030F"/>
    <w:rsid w:val="007A6028"/>
    <w:rsid w:val="007C234A"/>
    <w:rsid w:val="007C3055"/>
    <w:rsid w:val="007D1D07"/>
    <w:rsid w:val="007E0F2D"/>
    <w:rsid w:val="008069ED"/>
    <w:rsid w:val="00827F24"/>
    <w:rsid w:val="00831D25"/>
    <w:rsid w:val="00833862"/>
    <w:rsid w:val="00836A7D"/>
    <w:rsid w:val="008448FD"/>
    <w:rsid w:val="00847131"/>
    <w:rsid w:val="00851735"/>
    <w:rsid w:val="00855632"/>
    <w:rsid w:val="00855EE5"/>
    <w:rsid w:val="00863441"/>
    <w:rsid w:val="00863AA2"/>
    <w:rsid w:val="008644CD"/>
    <w:rsid w:val="00867D0D"/>
    <w:rsid w:val="00872608"/>
    <w:rsid w:val="00873E83"/>
    <w:rsid w:val="008908C2"/>
    <w:rsid w:val="00891D57"/>
    <w:rsid w:val="00892F55"/>
    <w:rsid w:val="008932AC"/>
    <w:rsid w:val="0089649D"/>
    <w:rsid w:val="008A0B3A"/>
    <w:rsid w:val="008A0BBA"/>
    <w:rsid w:val="008A4C1F"/>
    <w:rsid w:val="008A5C67"/>
    <w:rsid w:val="008B3A42"/>
    <w:rsid w:val="008B6031"/>
    <w:rsid w:val="008C2921"/>
    <w:rsid w:val="008C52D4"/>
    <w:rsid w:val="008E2414"/>
    <w:rsid w:val="008E7767"/>
    <w:rsid w:val="008F26EB"/>
    <w:rsid w:val="008F6859"/>
    <w:rsid w:val="008F6B2A"/>
    <w:rsid w:val="0090685E"/>
    <w:rsid w:val="00907A9B"/>
    <w:rsid w:val="00917126"/>
    <w:rsid w:val="0094117C"/>
    <w:rsid w:val="00962961"/>
    <w:rsid w:val="00966678"/>
    <w:rsid w:val="00966A0D"/>
    <w:rsid w:val="0097098C"/>
    <w:rsid w:val="00975F83"/>
    <w:rsid w:val="00980CAC"/>
    <w:rsid w:val="0098138A"/>
    <w:rsid w:val="00987042"/>
    <w:rsid w:val="00993968"/>
    <w:rsid w:val="009B13F8"/>
    <w:rsid w:val="009B21AB"/>
    <w:rsid w:val="009B2334"/>
    <w:rsid w:val="009C3E44"/>
    <w:rsid w:val="009D0438"/>
    <w:rsid w:val="009E2098"/>
    <w:rsid w:val="009F264D"/>
    <w:rsid w:val="009F273A"/>
    <w:rsid w:val="009F428A"/>
    <w:rsid w:val="00A0445A"/>
    <w:rsid w:val="00A076A0"/>
    <w:rsid w:val="00A179A4"/>
    <w:rsid w:val="00A34A20"/>
    <w:rsid w:val="00A35F0E"/>
    <w:rsid w:val="00A36222"/>
    <w:rsid w:val="00A41C5F"/>
    <w:rsid w:val="00A451F3"/>
    <w:rsid w:val="00A452B8"/>
    <w:rsid w:val="00A527C9"/>
    <w:rsid w:val="00A56C7D"/>
    <w:rsid w:val="00A71FEB"/>
    <w:rsid w:val="00A77051"/>
    <w:rsid w:val="00A84C58"/>
    <w:rsid w:val="00A95B9A"/>
    <w:rsid w:val="00A96B85"/>
    <w:rsid w:val="00AB06C9"/>
    <w:rsid w:val="00AC10B1"/>
    <w:rsid w:val="00AD434A"/>
    <w:rsid w:val="00AE481F"/>
    <w:rsid w:val="00AE6566"/>
    <w:rsid w:val="00AF417B"/>
    <w:rsid w:val="00B02504"/>
    <w:rsid w:val="00B07E69"/>
    <w:rsid w:val="00B118B4"/>
    <w:rsid w:val="00B1518C"/>
    <w:rsid w:val="00B17402"/>
    <w:rsid w:val="00B21E5F"/>
    <w:rsid w:val="00B3043D"/>
    <w:rsid w:val="00B408E8"/>
    <w:rsid w:val="00B411D2"/>
    <w:rsid w:val="00B43A16"/>
    <w:rsid w:val="00B56002"/>
    <w:rsid w:val="00B56246"/>
    <w:rsid w:val="00B60A1C"/>
    <w:rsid w:val="00B63244"/>
    <w:rsid w:val="00B76D76"/>
    <w:rsid w:val="00B91774"/>
    <w:rsid w:val="00B92C74"/>
    <w:rsid w:val="00B92C91"/>
    <w:rsid w:val="00BA267F"/>
    <w:rsid w:val="00BA3703"/>
    <w:rsid w:val="00BA37B0"/>
    <w:rsid w:val="00BA5CCD"/>
    <w:rsid w:val="00BB0DCD"/>
    <w:rsid w:val="00BB0E6E"/>
    <w:rsid w:val="00BB1A7D"/>
    <w:rsid w:val="00BB30CC"/>
    <w:rsid w:val="00BC4860"/>
    <w:rsid w:val="00BC78F5"/>
    <w:rsid w:val="00BD5323"/>
    <w:rsid w:val="00BE45FC"/>
    <w:rsid w:val="00BE6D0E"/>
    <w:rsid w:val="00C0033E"/>
    <w:rsid w:val="00C0316C"/>
    <w:rsid w:val="00C16192"/>
    <w:rsid w:val="00C16930"/>
    <w:rsid w:val="00C27F5F"/>
    <w:rsid w:val="00C30269"/>
    <w:rsid w:val="00C30CE3"/>
    <w:rsid w:val="00C31E6B"/>
    <w:rsid w:val="00C448F6"/>
    <w:rsid w:val="00C82E5D"/>
    <w:rsid w:val="00C93749"/>
    <w:rsid w:val="00C964B2"/>
    <w:rsid w:val="00CB5635"/>
    <w:rsid w:val="00CB5A75"/>
    <w:rsid w:val="00CB6610"/>
    <w:rsid w:val="00CD0E36"/>
    <w:rsid w:val="00CD26A5"/>
    <w:rsid w:val="00CE205B"/>
    <w:rsid w:val="00CE5BC5"/>
    <w:rsid w:val="00CF34AF"/>
    <w:rsid w:val="00CF7659"/>
    <w:rsid w:val="00D03F24"/>
    <w:rsid w:val="00D044F8"/>
    <w:rsid w:val="00D06E9A"/>
    <w:rsid w:val="00D17515"/>
    <w:rsid w:val="00D21573"/>
    <w:rsid w:val="00D2173B"/>
    <w:rsid w:val="00D25ED4"/>
    <w:rsid w:val="00D35D85"/>
    <w:rsid w:val="00D72542"/>
    <w:rsid w:val="00D77872"/>
    <w:rsid w:val="00D8691B"/>
    <w:rsid w:val="00D87223"/>
    <w:rsid w:val="00DA2228"/>
    <w:rsid w:val="00DA67FF"/>
    <w:rsid w:val="00DD1875"/>
    <w:rsid w:val="00DD199C"/>
    <w:rsid w:val="00DE74B0"/>
    <w:rsid w:val="00E000EC"/>
    <w:rsid w:val="00E032F9"/>
    <w:rsid w:val="00E12A86"/>
    <w:rsid w:val="00E27296"/>
    <w:rsid w:val="00E33E3C"/>
    <w:rsid w:val="00E37B0D"/>
    <w:rsid w:val="00E40414"/>
    <w:rsid w:val="00E40D85"/>
    <w:rsid w:val="00E542A5"/>
    <w:rsid w:val="00E55A85"/>
    <w:rsid w:val="00E66C69"/>
    <w:rsid w:val="00E72A99"/>
    <w:rsid w:val="00E77725"/>
    <w:rsid w:val="00E85D11"/>
    <w:rsid w:val="00E90076"/>
    <w:rsid w:val="00E91445"/>
    <w:rsid w:val="00EA42F2"/>
    <w:rsid w:val="00EA7D0C"/>
    <w:rsid w:val="00EB0584"/>
    <w:rsid w:val="00EB3BA3"/>
    <w:rsid w:val="00EC7C30"/>
    <w:rsid w:val="00EE54F2"/>
    <w:rsid w:val="00EE5CF6"/>
    <w:rsid w:val="00EF3A55"/>
    <w:rsid w:val="00EF42CC"/>
    <w:rsid w:val="00F02FC3"/>
    <w:rsid w:val="00F04BCD"/>
    <w:rsid w:val="00F05C62"/>
    <w:rsid w:val="00F05FE1"/>
    <w:rsid w:val="00F170FA"/>
    <w:rsid w:val="00F23F1D"/>
    <w:rsid w:val="00F36860"/>
    <w:rsid w:val="00F506CE"/>
    <w:rsid w:val="00F56DE2"/>
    <w:rsid w:val="00F60A07"/>
    <w:rsid w:val="00F6333F"/>
    <w:rsid w:val="00F71184"/>
    <w:rsid w:val="00F8211A"/>
    <w:rsid w:val="00F84324"/>
    <w:rsid w:val="00F86859"/>
    <w:rsid w:val="00F90DF2"/>
    <w:rsid w:val="00F9570A"/>
    <w:rsid w:val="00F96E05"/>
    <w:rsid w:val="00FA2C9B"/>
    <w:rsid w:val="00FB18E7"/>
    <w:rsid w:val="00FB7EE5"/>
    <w:rsid w:val="00FC222C"/>
    <w:rsid w:val="00FE0961"/>
    <w:rsid w:val="00FE2890"/>
    <w:rsid w:val="00FE33DF"/>
    <w:rsid w:val="00FF0CF0"/>
    <w:rsid w:val="00FF4DC4"/>
    <w:rsid w:val="00FF5A61"/>
    <w:rsid w:val="00FF6C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A61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8F26EB"/>
    <w:pPr>
      <w:keepNext/>
      <w:keepLines/>
      <w:spacing w:before="480" w:after="0" w:line="240" w:lineRule="auto"/>
      <w:ind w:firstLine="1134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60E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8F26E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Default">
    <w:name w:val="Default"/>
    <w:rsid w:val="00E000E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FB18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FB18E7"/>
    <w:rPr>
      <w:b/>
      <w:bCs/>
    </w:rPr>
  </w:style>
  <w:style w:type="character" w:styleId="Hyperlink">
    <w:name w:val="Hyperlink"/>
    <w:uiPriority w:val="99"/>
    <w:unhideWhenUsed/>
    <w:rsid w:val="00FB18E7"/>
    <w:rPr>
      <w:color w:val="0000FF"/>
      <w:u w:val="single"/>
    </w:rPr>
  </w:style>
  <w:style w:type="character" w:styleId="nfase">
    <w:name w:val="Emphasis"/>
    <w:uiPriority w:val="20"/>
    <w:qFormat/>
    <w:rsid w:val="00FB18E7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B18E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FB18E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8F26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26EB"/>
  </w:style>
  <w:style w:type="paragraph" w:styleId="Rodap">
    <w:name w:val="footer"/>
    <w:basedOn w:val="Normal"/>
    <w:link w:val="RodapChar"/>
    <w:uiPriority w:val="99"/>
    <w:unhideWhenUsed/>
    <w:rsid w:val="008F26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26EB"/>
  </w:style>
  <w:style w:type="character" w:styleId="HiperlinkVisitado">
    <w:name w:val="FollowedHyperlink"/>
    <w:uiPriority w:val="99"/>
    <w:semiHidden/>
    <w:unhideWhenUsed/>
    <w:rsid w:val="003C285E"/>
    <w:rPr>
      <w:color w:val="800080"/>
      <w:u w:val="single"/>
    </w:rPr>
  </w:style>
  <w:style w:type="paragraph" w:customStyle="1" w:styleId="xl65">
    <w:name w:val="xl65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6">
    <w:name w:val="xl66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7">
    <w:name w:val="xl67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8">
    <w:name w:val="xl68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69">
    <w:name w:val="xl69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0">
    <w:name w:val="xl70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1">
    <w:name w:val="xl71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72">
    <w:name w:val="xl72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3">
    <w:name w:val="xl73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74">
    <w:name w:val="xl74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5">
    <w:name w:val="xl75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6">
    <w:name w:val="xl76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7">
    <w:name w:val="xl77"/>
    <w:basedOn w:val="Normal"/>
    <w:rsid w:val="003C28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8">
    <w:name w:val="xl78"/>
    <w:basedOn w:val="Normal"/>
    <w:rsid w:val="003C28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9">
    <w:name w:val="xl79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0">
    <w:name w:val="xl80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1">
    <w:name w:val="xl81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82">
    <w:name w:val="xl82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3">
    <w:name w:val="xl83"/>
    <w:basedOn w:val="Normal"/>
    <w:rsid w:val="003C285E"/>
    <w:pPr>
      <w:spacing w:before="100" w:beforeAutospacing="1" w:after="100" w:afterAutospacing="1" w:line="240" w:lineRule="auto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84">
    <w:name w:val="xl84"/>
    <w:basedOn w:val="Normal"/>
    <w:rsid w:val="003C285E"/>
    <w:pPr>
      <w:spacing w:before="100" w:beforeAutospacing="1" w:after="100" w:afterAutospacing="1" w:line="240" w:lineRule="auto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5">
    <w:name w:val="xl85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6">
    <w:name w:val="xl86"/>
    <w:basedOn w:val="Normal"/>
    <w:rsid w:val="003C285E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7">
    <w:name w:val="xl87"/>
    <w:basedOn w:val="Normal"/>
    <w:rsid w:val="003C285E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character" w:customStyle="1" w:styleId="apple-converted-space">
    <w:name w:val="apple-converted-space"/>
    <w:basedOn w:val="Fontepargpadro"/>
    <w:rsid w:val="00E66C69"/>
  </w:style>
  <w:style w:type="paragraph" w:styleId="Ttulo">
    <w:name w:val="Title"/>
    <w:basedOn w:val="Normal"/>
    <w:link w:val="TtuloChar"/>
    <w:qFormat/>
    <w:rsid w:val="0098704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87042"/>
    <w:rPr>
      <w:rFonts w:ascii="Times New Roman" w:eastAsia="Times New Roman" w:hAnsi="Times New Roman"/>
      <w:b/>
      <w:bCs/>
      <w:sz w:val="24"/>
    </w:rPr>
  </w:style>
  <w:style w:type="paragraph" w:styleId="SemEspaamento">
    <w:name w:val="No Spacing"/>
    <w:uiPriority w:val="1"/>
    <w:qFormat/>
    <w:rsid w:val="00260EEA"/>
    <w:rPr>
      <w:sz w:val="22"/>
      <w:szCs w:val="22"/>
      <w:lang w:eastAsia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60EEA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5A61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8F26EB"/>
    <w:pPr>
      <w:keepNext/>
      <w:keepLines/>
      <w:spacing w:before="480" w:after="0" w:line="240" w:lineRule="auto"/>
      <w:ind w:firstLine="1134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260EE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sid w:val="008F26E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Default">
    <w:name w:val="Default"/>
    <w:rsid w:val="00E000EC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FB18E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FB18E7"/>
    <w:rPr>
      <w:b/>
      <w:bCs/>
    </w:rPr>
  </w:style>
  <w:style w:type="character" w:styleId="Hyperlink">
    <w:name w:val="Hyperlink"/>
    <w:uiPriority w:val="99"/>
    <w:unhideWhenUsed/>
    <w:rsid w:val="00FB18E7"/>
    <w:rPr>
      <w:color w:val="0000FF"/>
      <w:u w:val="single"/>
    </w:rPr>
  </w:style>
  <w:style w:type="character" w:styleId="nfase">
    <w:name w:val="Emphasis"/>
    <w:uiPriority w:val="20"/>
    <w:qFormat/>
    <w:rsid w:val="00FB18E7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B18E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FB18E7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8F26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26EB"/>
  </w:style>
  <w:style w:type="paragraph" w:styleId="Rodap">
    <w:name w:val="footer"/>
    <w:basedOn w:val="Normal"/>
    <w:link w:val="RodapChar"/>
    <w:uiPriority w:val="99"/>
    <w:unhideWhenUsed/>
    <w:rsid w:val="008F26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26EB"/>
  </w:style>
  <w:style w:type="character" w:styleId="HiperlinkVisitado">
    <w:name w:val="FollowedHyperlink"/>
    <w:uiPriority w:val="99"/>
    <w:semiHidden/>
    <w:unhideWhenUsed/>
    <w:rsid w:val="003C285E"/>
    <w:rPr>
      <w:color w:val="800080"/>
      <w:u w:val="single"/>
    </w:rPr>
  </w:style>
  <w:style w:type="paragraph" w:customStyle="1" w:styleId="xl65">
    <w:name w:val="xl65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6">
    <w:name w:val="xl66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7">
    <w:name w:val="xl67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68">
    <w:name w:val="xl68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69">
    <w:name w:val="xl69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0">
    <w:name w:val="xl70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1">
    <w:name w:val="xl71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72">
    <w:name w:val="xl72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3">
    <w:name w:val="xl73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74">
    <w:name w:val="xl74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5">
    <w:name w:val="xl75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6">
    <w:name w:val="xl76"/>
    <w:basedOn w:val="Normal"/>
    <w:rsid w:val="003C285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7">
    <w:name w:val="xl77"/>
    <w:basedOn w:val="Normal"/>
    <w:rsid w:val="003C28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8">
    <w:name w:val="xl78"/>
    <w:basedOn w:val="Normal"/>
    <w:rsid w:val="003C285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79">
    <w:name w:val="xl79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0">
    <w:name w:val="xl80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1">
    <w:name w:val="xl81"/>
    <w:basedOn w:val="Normal"/>
    <w:rsid w:val="003C285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82">
    <w:name w:val="xl82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3">
    <w:name w:val="xl83"/>
    <w:basedOn w:val="Normal"/>
    <w:rsid w:val="003C285E"/>
    <w:pPr>
      <w:spacing w:before="100" w:beforeAutospacing="1" w:after="100" w:afterAutospacing="1" w:line="240" w:lineRule="auto"/>
    </w:pPr>
    <w:rPr>
      <w:rFonts w:ascii="Verdana" w:eastAsia="Times New Roman" w:hAnsi="Verdana"/>
      <w:b/>
      <w:bCs/>
      <w:sz w:val="16"/>
      <w:szCs w:val="16"/>
      <w:lang w:eastAsia="pt-BR"/>
    </w:rPr>
  </w:style>
  <w:style w:type="paragraph" w:customStyle="1" w:styleId="xl84">
    <w:name w:val="xl84"/>
    <w:basedOn w:val="Normal"/>
    <w:rsid w:val="003C285E"/>
    <w:pPr>
      <w:spacing w:before="100" w:beforeAutospacing="1" w:after="100" w:afterAutospacing="1" w:line="240" w:lineRule="auto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5">
    <w:name w:val="xl85"/>
    <w:basedOn w:val="Normal"/>
    <w:rsid w:val="003C28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6">
    <w:name w:val="xl86"/>
    <w:basedOn w:val="Normal"/>
    <w:rsid w:val="003C285E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paragraph" w:customStyle="1" w:styleId="xl87">
    <w:name w:val="xl87"/>
    <w:basedOn w:val="Normal"/>
    <w:rsid w:val="003C285E"/>
    <w:pPr>
      <w:spacing w:before="100" w:beforeAutospacing="1" w:after="100" w:afterAutospacing="1" w:line="240" w:lineRule="auto"/>
      <w:textAlignment w:val="center"/>
    </w:pPr>
    <w:rPr>
      <w:rFonts w:ascii="Verdana" w:eastAsia="Times New Roman" w:hAnsi="Verdana"/>
      <w:sz w:val="16"/>
      <w:szCs w:val="16"/>
      <w:lang w:eastAsia="pt-BR"/>
    </w:rPr>
  </w:style>
  <w:style w:type="character" w:customStyle="1" w:styleId="apple-converted-space">
    <w:name w:val="apple-converted-space"/>
    <w:basedOn w:val="Fontepargpadro"/>
    <w:rsid w:val="00E66C69"/>
  </w:style>
  <w:style w:type="paragraph" w:styleId="Ttulo">
    <w:name w:val="Title"/>
    <w:basedOn w:val="Normal"/>
    <w:link w:val="TtuloChar"/>
    <w:qFormat/>
    <w:rsid w:val="0098704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987042"/>
    <w:rPr>
      <w:rFonts w:ascii="Times New Roman" w:eastAsia="Times New Roman" w:hAnsi="Times New Roman"/>
      <w:b/>
      <w:bCs/>
      <w:sz w:val="24"/>
    </w:rPr>
  </w:style>
  <w:style w:type="paragraph" w:styleId="SemEspaamento">
    <w:name w:val="No Spacing"/>
    <w:uiPriority w:val="1"/>
    <w:qFormat/>
    <w:rsid w:val="00260EEA"/>
    <w:rPr>
      <w:sz w:val="22"/>
      <w:szCs w:val="22"/>
      <w:lang w:eastAsia="en-US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60EEA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0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4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1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29433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90474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8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5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e-mail:%20licitacao@arinos.mg.gov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BCBE39-DC22-4478-8D1C-C56E9BC5F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1755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2076</CharactersWithSpaces>
  <SharedDoc>false</SharedDoc>
  <HLinks>
    <vt:vector size="6" baseType="variant">
      <vt:variant>
        <vt:i4>2883670</vt:i4>
      </vt:variant>
      <vt:variant>
        <vt:i4>0</vt:i4>
      </vt:variant>
      <vt:variant>
        <vt:i4>0</vt:i4>
      </vt:variant>
      <vt:variant>
        <vt:i4>5</vt:i4>
      </vt:variant>
      <vt:variant>
        <vt:lpwstr>mailto:e-mail:%20semad@arinos.mg.gov.br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PMA</cp:lastModifiedBy>
  <cp:revision>2</cp:revision>
  <cp:lastPrinted>2019-04-01T18:08:00Z</cp:lastPrinted>
  <dcterms:created xsi:type="dcterms:W3CDTF">2019-04-01T18:08:00Z</dcterms:created>
  <dcterms:modified xsi:type="dcterms:W3CDTF">2019-04-01T18:08:00Z</dcterms:modified>
</cp:coreProperties>
</file>